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344"/>
        <w:gridCol w:w="3226"/>
      </w:tblGrid>
      <w:tr w:rsidR="00D33F16" w:rsidTr="00556914">
        <w:trPr>
          <w:trHeight w:val="1"/>
        </w:trPr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 xml:space="preserve">ПРИНЯТО:   </w:t>
            </w:r>
          </w:p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 xml:space="preserve"> 1 от 31.08.2022г.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УТВЕРЖДЕНО:</w:t>
            </w:r>
          </w:p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 xml:space="preserve">Приказом заведующего </w:t>
            </w:r>
          </w:p>
          <w:p w:rsidR="00D33F16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727A">
              <w:rPr>
                <w:rFonts w:ascii="Times New Roman" w:hAnsi="Times New Roman" w:cs="Times New Roman"/>
              </w:rPr>
              <w:t>МБДОУ «Д/с «</w:t>
            </w:r>
            <w:proofErr w:type="spellStart"/>
            <w:r w:rsidRPr="006B727A">
              <w:rPr>
                <w:rFonts w:ascii="Times New Roman" w:hAnsi="Times New Roman" w:cs="Times New Roman"/>
              </w:rPr>
              <w:t>Чахайах</w:t>
            </w:r>
            <w:proofErr w:type="spellEnd"/>
            <w:r w:rsidRPr="006B727A">
              <w:rPr>
                <w:rFonts w:ascii="Times New Roman" w:hAnsi="Times New Roman" w:cs="Times New Roman"/>
              </w:rPr>
              <w:t>»</w:t>
            </w:r>
          </w:p>
          <w:p w:rsidR="00D33F16" w:rsidRPr="006B727A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№2-191 от 31.08.2022г.</w:t>
            </w:r>
          </w:p>
          <w:p w:rsidR="00D33F16" w:rsidRPr="00242CC9" w:rsidRDefault="00D33F16" w:rsidP="00556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3F16" w:rsidRDefault="00D33F16" w:rsidP="00416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6715" w:rsidRDefault="00416715" w:rsidP="00416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16715" w:rsidRPr="002F065D" w:rsidRDefault="00416715" w:rsidP="004167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Аскизский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Чахайах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16715" w:rsidRDefault="00416715" w:rsidP="0041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9394D" w:rsidRDefault="0059394D" w:rsidP="0041671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17C51" w:rsidRPr="00416715" w:rsidRDefault="00E17C51" w:rsidP="0041671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Pr="0059394D" w:rsidRDefault="0059394D" w:rsidP="00416715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 w:rsidRPr="0059394D">
        <w:rPr>
          <w:sz w:val="48"/>
          <w:szCs w:val="48"/>
        </w:rPr>
        <w:t xml:space="preserve">Рабочая программа </w:t>
      </w:r>
    </w:p>
    <w:p w:rsidR="00B036C9" w:rsidRDefault="0059394D" w:rsidP="000C195B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b/>
          <w:bCs/>
          <w:i/>
          <w:iCs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t>Круж</w:t>
      </w:r>
      <w:r w:rsidR="00770EC1" w:rsidRPr="000C195B">
        <w:rPr>
          <w:b/>
          <w:bCs/>
          <w:i/>
          <w:iCs/>
          <w:color w:val="000000"/>
          <w:sz w:val="48"/>
          <w:szCs w:val="48"/>
        </w:rPr>
        <w:t>к</w:t>
      </w:r>
      <w:r>
        <w:rPr>
          <w:b/>
          <w:bCs/>
          <w:i/>
          <w:iCs/>
          <w:color w:val="000000"/>
          <w:sz w:val="48"/>
          <w:szCs w:val="48"/>
        </w:rPr>
        <w:t>а</w:t>
      </w:r>
      <w:r w:rsidR="00F945A9">
        <w:rPr>
          <w:b/>
          <w:bCs/>
          <w:i/>
          <w:iCs/>
          <w:color w:val="000000"/>
          <w:sz w:val="48"/>
          <w:szCs w:val="48"/>
        </w:rPr>
        <w:t xml:space="preserve"> «Почемучки»</w:t>
      </w:r>
      <w:r w:rsidR="00770EC1" w:rsidRPr="000C195B">
        <w:rPr>
          <w:b/>
          <w:bCs/>
          <w:i/>
          <w:iCs/>
          <w:color w:val="000000"/>
          <w:sz w:val="48"/>
          <w:szCs w:val="48"/>
        </w:rPr>
        <w:t xml:space="preserve"> в</w:t>
      </w:r>
      <w:r w:rsidR="00F945A9">
        <w:rPr>
          <w:b/>
          <w:bCs/>
          <w:i/>
          <w:iCs/>
          <w:color w:val="000000"/>
          <w:sz w:val="48"/>
          <w:szCs w:val="48"/>
        </w:rPr>
        <w:t>о</w:t>
      </w:r>
      <w:r w:rsidR="00770EC1" w:rsidRPr="000C195B">
        <w:rPr>
          <w:b/>
          <w:bCs/>
          <w:i/>
          <w:iCs/>
          <w:color w:val="000000"/>
          <w:sz w:val="48"/>
          <w:szCs w:val="48"/>
        </w:rPr>
        <w:t xml:space="preserve"> </w:t>
      </w:r>
      <w:r w:rsidR="00F945A9">
        <w:rPr>
          <w:b/>
          <w:bCs/>
          <w:i/>
          <w:iCs/>
          <w:color w:val="000000"/>
          <w:sz w:val="48"/>
          <w:szCs w:val="48"/>
        </w:rPr>
        <w:t>второй</w:t>
      </w:r>
      <w:r w:rsidR="00770EC1" w:rsidRPr="000C195B">
        <w:rPr>
          <w:b/>
          <w:bCs/>
          <w:i/>
          <w:iCs/>
          <w:color w:val="000000"/>
          <w:sz w:val="48"/>
          <w:szCs w:val="48"/>
        </w:rPr>
        <w:t xml:space="preserve"> </w:t>
      </w:r>
      <w:r w:rsidR="00F945A9">
        <w:rPr>
          <w:b/>
          <w:bCs/>
          <w:i/>
          <w:iCs/>
          <w:color w:val="000000"/>
          <w:sz w:val="48"/>
          <w:szCs w:val="48"/>
        </w:rPr>
        <w:t xml:space="preserve"> группе раннего возраст</w:t>
      </w:r>
      <w:r w:rsidR="00B036C9">
        <w:rPr>
          <w:b/>
          <w:bCs/>
          <w:i/>
          <w:iCs/>
          <w:color w:val="000000"/>
          <w:sz w:val="48"/>
          <w:szCs w:val="48"/>
        </w:rPr>
        <w:t>а «</w:t>
      </w:r>
      <w:proofErr w:type="spellStart"/>
      <w:r w:rsidR="00B036C9">
        <w:rPr>
          <w:b/>
          <w:bCs/>
          <w:i/>
          <w:iCs/>
          <w:color w:val="000000"/>
          <w:sz w:val="48"/>
          <w:szCs w:val="48"/>
        </w:rPr>
        <w:t>Семицветики</w:t>
      </w:r>
      <w:proofErr w:type="spellEnd"/>
      <w:r w:rsidR="00B036C9">
        <w:rPr>
          <w:b/>
          <w:bCs/>
          <w:i/>
          <w:iCs/>
          <w:color w:val="000000"/>
          <w:sz w:val="48"/>
          <w:szCs w:val="48"/>
        </w:rPr>
        <w:t xml:space="preserve">» </w:t>
      </w:r>
    </w:p>
    <w:p w:rsidR="00770EC1" w:rsidRPr="000C195B" w:rsidRDefault="00B036C9" w:rsidP="000C195B">
      <w:pPr>
        <w:pStyle w:val="a3"/>
        <w:shd w:val="clear" w:color="auto" w:fill="FFFFFF"/>
        <w:spacing w:before="0" w:beforeAutospacing="0" w:after="0" w:afterAutospacing="0" w:line="504" w:lineRule="atLeast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b/>
          <w:bCs/>
          <w:i/>
          <w:iCs/>
          <w:color w:val="000000"/>
          <w:sz w:val="48"/>
          <w:szCs w:val="48"/>
        </w:rPr>
        <w:t>на 2022-2-23гг.</w:t>
      </w:r>
    </w:p>
    <w:p w:rsidR="00416715" w:rsidRPr="000C195B" w:rsidRDefault="00416715" w:rsidP="000C195B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416715" w:rsidRDefault="00416715" w:rsidP="000C195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Default="00416715" w:rsidP="0041671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6715" w:rsidRPr="00416715" w:rsidRDefault="00416715" w:rsidP="00416715">
      <w:pPr>
        <w:rPr>
          <w:lang w:eastAsia="ru-RU"/>
        </w:rPr>
      </w:pPr>
    </w:p>
    <w:p w:rsidR="00416715" w:rsidRDefault="00416715" w:rsidP="00416715">
      <w:pPr>
        <w:rPr>
          <w:lang w:eastAsia="ru-RU"/>
        </w:rPr>
      </w:pPr>
    </w:p>
    <w:p w:rsidR="000A195D" w:rsidRPr="000A195D" w:rsidRDefault="00416715" w:rsidP="00416715">
      <w:pPr>
        <w:tabs>
          <w:tab w:val="left" w:pos="619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A195D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0A195D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416715" w:rsidRPr="000A195D" w:rsidRDefault="000A195D" w:rsidP="00416715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0A19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9394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A19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416715" w:rsidRPr="000A195D">
        <w:rPr>
          <w:rFonts w:ascii="Times New Roman" w:hAnsi="Times New Roman" w:cs="Times New Roman"/>
          <w:sz w:val="28"/>
          <w:szCs w:val="28"/>
          <w:lang w:eastAsia="ru-RU"/>
        </w:rPr>
        <w:t>Челтыгмашева</w:t>
      </w:r>
      <w:proofErr w:type="spellEnd"/>
      <w:r w:rsidR="00416715" w:rsidRPr="000A19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394D">
        <w:rPr>
          <w:rFonts w:ascii="Times New Roman" w:hAnsi="Times New Roman" w:cs="Times New Roman"/>
          <w:sz w:val="28"/>
          <w:szCs w:val="28"/>
          <w:lang w:eastAsia="ru-RU"/>
        </w:rPr>
        <w:t>Наталья Семеновна</w:t>
      </w:r>
    </w:p>
    <w:p w:rsidR="00416715" w:rsidRDefault="00416715" w:rsidP="00416715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16715" w:rsidRDefault="00416715" w:rsidP="00416715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16715" w:rsidRDefault="00416715" w:rsidP="00416715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16715" w:rsidRDefault="00416715" w:rsidP="00416715">
      <w:pPr>
        <w:tabs>
          <w:tab w:val="left" w:pos="6195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770EC1" w:rsidRDefault="00F945A9" w:rsidP="000C195B">
      <w:pPr>
        <w:tabs>
          <w:tab w:val="left" w:pos="6195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0C195B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6F5C68" w:rsidRPr="003E3D95" w:rsidRDefault="006F5C68" w:rsidP="006F5C6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E3D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6F5C68" w:rsidRDefault="006F5C68" w:rsidP="006F5C6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7957" w:rsidRPr="009C1A33" w:rsidRDefault="003D7957" w:rsidP="003D79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</w:t>
      </w:r>
      <w:r w:rsidR="00A22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том направлении играет </w:t>
      </w:r>
      <w:proofErr w:type="gramStart"/>
      <w:r w:rsidR="00A22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поисково -</w:t>
      </w: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познавательная</w:t>
      </w:r>
      <w:proofErr w:type="gramEnd"/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дошкольников, протекающая в форме экспериментальных действий.</w:t>
      </w:r>
    </w:p>
    <w:p w:rsidR="003D7957" w:rsidRPr="009C1A33" w:rsidRDefault="003D7957" w:rsidP="009C1A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Детское экспериментирование - это не изолированный от других вид деятельности. Оно тесно связано с другими видами деятельности, и в первую очередь с такими, как наблюдение и труд, речевое развитие, изобразительная деятельность, ФЭМП, в меньшей степени экспериментирование связано с музыкальным и физическим воспитанием.</w:t>
      </w:r>
    </w:p>
    <w:p w:rsidR="003D7957" w:rsidRPr="009C1A33" w:rsidRDefault="003D7957" w:rsidP="009C1A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Экспериментирование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последний основан на методе экспериментирования. И наконец, экспериментирование является одним из видов познавательной деятельности детей и взрослых.</w:t>
      </w:r>
    </w:p>
    <w:p w:rsidR="003D7957" w:rsidRDefault="003D7957" w:rsidP="009C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дошкольников.</w:t>
      </w:r>
      <w:r w:rsid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Редкий ребенок, независимо от возраста, в момент игры – занятия, занятия – викторины не хочет проявить самостоятельность, быть первым умным, знающим, первым, быть, как взрослый! В этом смысле подобранные игры– </w:t>
      </w:r>
      <w:proofErr w:type="gramStart"/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9C1A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нятия в значительной степени позволяют сделать «работу детей» (игру) радостной и желанной!</w:t>
      </w:r>
    </w:p>
    <w:p w:rsidR="006F5C68" w:rsidRDefault="006F5C68" w:rsidP="009C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5C68" w:rsidRPr="006F5C68" w:rsidRDefault="006F5C68" w:rsidP="009C1A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F5C6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6F5C6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программы «Почемучки» направлена на развитие познав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ательных интересов ребёнка 2-3</w:t>
      </w:r>
      <w:r w:rsidRPr="006F5C6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лет через опытническую деятельность, экспериментирование.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00155">
        <w:rPr>
          <w:color w:val="333333"/>
          <w:sz w:val="26"/>
          <w:szCs w:val="26"/>
        </w:rPr>
        <w:t>Для реализации поставленной цели необходимо решить следующие </w:t>
      </w:r>
      <w:r>
        <w:rPr>
          <w:b/>
          <w:bCs/>
          <w:color w:val="333333"/>
          <w:sz w:val="28"/>
          <w:szCs w:val="28"/>
        </w:rPr>
        <w:t>з</w:t>
      </w:r>
      <w:r w:rsidRPr="00600155">
        <w:rPr>
          <w:b/>
          <w:bCs/>
          <w:color w:val="333333"/>
          <w:sz w:val="28"/>
          <w:szCs w:val="28"/>
        </w:rPr>
        <w:t>адачи</w:t>
      </w:r>
      <w:r w:rsidRPr="00600155">
        <w:rPr>
          <w:color w:val="333333"/>
          <w:sz w:val="28"/>
          <w:szCs w:val="28"/>
        </w:rPr>
        <w:t>:</w:t>
      </w:r>
    </w:p>
    <w:p w:rsidR="00600155" w:rsidRPr="00600155" w:rsidRDefault="00600155" w:rsidP="0060015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Тренировать мыслительные процессы: уметь ставить и решать посильные задачи, строить умозаключение;</w:t>
      </w:r>
    </w:p>
    <w:p w:rsidR="00600155" w:rsidRPr="00600155" w:rsidRDefault="00600155" w:rsidP="0060015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Расширять кругозор и сознание детей: знакомить с природными и элементарными физическими явлениями;</w:t>
      </w:r>
    </w:p>
    <w:p w:rsidR="00600155" w:rsidRPr="00600155" w:rsidRDefault="00600155" w:rsidP="00600155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Развивать способность самостоятельно и творчески осваивать новые способы деятельности.</w:t>
      </w:r>
    </w:p>
    <w:p w:rsidR="00600155" w:rsidRPr="003E3D95" w:rsidRDefault="00600155" w:rsidP="006001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E3D95">
        <w:rPr>
          <w:b/>
          <w:bCs/>
          <w:color w:val="333333"/>
          <w:sz w:val="28"/>
          <w:szCs w:val="28"/>
        </w:rPr>
        <w:t>Тематический блок</w:t>
      </w:r>
      <w:r w:rsidRPr="003E3D95">
        <w:rPr>
          <w:color w:val="333333"/>
          <w:sz w:val="28"/>
          <w:szCs w:val="28"/>
        </w:rPr>
        <w:t> «</w:t>
      </w:r>
      <w:r w:rsidRPr="003E3D95">
        <w:rPr>
          <w:b/>
          <w:bCs/>
          <w:color w:val="333333"/>
          <w:sz w:val="28"/>
          <w:szCs w:val="28"/>
        </w:rPr>
        <w:t>Неживая природа»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Задачи:</w:t>
      </w:r>
    </w:p>
    <w:p w:rsidR="00600155" w:rsidRPr="00600155" w:rsidRDefault="00600155" w:rsidP="0060015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Познакомить с такими объектами неживой природы, как: песок, вода, свет, их свойствами и назначением.</w:t>
      </w:r>
    </w:p>
    <w:p w:rsidR="00600155" w:rsidRPr="00600155" w:rsidRDefault="00600155" w:rsidP="00600155">
      <w:pPr>
        <w:pStyle w:val="a3"/>
        <w:numPr>
          <w:ilvl w:val="1"/>
          <w:numId w:val="18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Познакомить с доступными понятию ребёнка явлениями природы: ветер, снег.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lastRenderedPageBreak/>
        <w:t>Содержание: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Раздел:</w:t>
      </w:r>
      <w:r w:rsidRPr="00600155">
        <w:rPr>
          <w:color w:val="333333"/>
          <w:sz w:val="26"/>
          <w:szCs w:val="26"/>
        </w:rPr>
        <w:t> </w:t>
      </w:r>
      <w:r w:rsidRPr="00600155">
        <w:rPr>
          <w:b/>
          <w:bCs/>
          <w:color w:val="333333"/>
          <w:sz w:val="26"/>
          <w:szCs w:val="26"/>
        </w:rPr>
        <w:t>Воздух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Познакомить детей с понятием «ветер». Научить определять наличие ветра, при помощи султанчиков.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Раздел: Вода. Её свойства и состояние.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Познакомить детей со свойствами воды: может растворять краски. Дать детям представление о свойствах предметов в воде (тонут, не тонут). Познакомить со способами вылавливания предметов из воды.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Дать детям представление о некоторых свойствах снега (холодный, выпадает зимой, состоит из снежинок) и льда (холодный, скользкий, твёрдый). Показать, что снег и лёд в тепле тают и становятся водой.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Раздел:</w:t>
      </w:r>
      <w:r w:rsidRPr="00600155">
        <w:rPr>
          <w:color w:val="333333"/>
          <w:sz w:val="26"/>
          <w:szCs w:val="26"/>
        </w:rPr>
        <w:t> </w:t>
      </w:r>
      <w:r w:rsidRPr="00600155">
        <w:rPr>
          <w:b/>
          <w:bCs/>
          <w:color w:val="333333"/>
          <w:sz w:val="26"/>
          <w:szCs w:val="26"/>
        </w:rPr>
        <w:t>Глина, песок, земля.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Познакомить детей с песком. Учить различать сухой и мокрый песок. Дать представление о преимуществах мокрого песка.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Раздел: Свет, тепло.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Дать детям представление о солнце, как источнике света и тепла. Познакомить с солнечным зайчиком, научить находить его.</w:t>
      </w:r>
    </w:p>
    <w:p w:rsidR="00600155" w:rsidRPr="003E3D95" w:rsidRDefault="00600155" w:rsidP="0060015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E3D95">
        <w:rPr>
          <w:b/>
          <w:bCs/>
          <w:color w:val="333333"/>
          <w:sz w:val="28"/>
          <w:szCs w:val="28"/>
        </w:rPr>
        <w:t>Тематический блок «Предметный мир»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Задачи:</w:t>
      </w:r>
    </w:p>
    <w:p w:rsidR="00600155" w:rsidRPr="00600155" w:rsidRDefault="00600155" w:rsidP="00600155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Учить детей способам исследования предметов;</w:t>
      </w:r>
    </w:p>
    <w:p w:rsidR="00600155" w:rsidRPr="00600155" w:rsidRDefault="00600155" w:rsidP="00600155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Знакомить с назначением предметов и действиями и ними.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b/>
          <w:bCs/>
          <w:color w:val="333333"/>
          <w:sz w:val="26"/>
          <w:szCs w:val="26"/>
        </w:rPr>
        <w:t>Содержание: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Дать детям представление о том, что предметы имеют вес, форму. Учить сравнивать предметы различной формы (куб, шар), находить отличия.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 xml:space="preserve">Познакомить детей с бумагой, мылом; дать представления </w:t>
      </w:r>
      <w:proofErr w:type="gramStart"/>
      <w:r w:rsidRPr="00600155">
        <w:rPr>
          <w:color w:val="333333"/>
          <w:sz w:val="26"/>
          <w:szCs w:val="26"/>
        </w:rPr>
        <w:t>о</w:t>
      </w:r>
      <w:proofErr w:type="gramEnd"/>
      <w:r w:rsidRPr="00600155">
        <w:rPr>
          <w:color w:val="333333"/>
          <w:sz w:val="26"/>
          <w:szCs w:val="26"/>
        </w:rPr>
        <w:t xml:space="preserve"> их свойствах (мыло: скользкое, пенится, смывает грязь; бумага: мнётся, рвётся, на ней рисуют).</w:t>
      </w:r>
    </w:p>
    <w:p w:rsidR="00600155" w:rsidRPr="003E3D9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E3D95">
        <w:rPr>
          <w:b/>
          <w:bCs/>
          <w:color w:val="333333"/>
          <w:sz w:val="28"/>
          <w:szCs w:val="28"/>
        </w:rPr>
        <w:t>Ожидаемые результаты:</w:t>
      </w:r>
    </w:p>
    <w:p w:rsidR="00600155" w:rsidRPr="00600155" w:rsidRDefault="00600155" w:rsidP="0060015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В результате освоения содержания программы «Почемучки» ребёнок-дошкольник </w:t>
      </w:r>
      <w:r w:rsidRPr="00600155">
        <w:rPr>
          <w:b/>
          <w:bCs/>
          <w:color w:val="333333"/>
          <w:sz w:val="26"/>
          <w:szCs w:val="26"/>
        </w:rPr>
        <w:t xml:space="preserve"> (2-3 лет)</w:t>
      </w:r>
      <w:r w:rsidRPr="00600155">
        <w:rPr>
          <w:color w:val="333333"/>
          <w:sz w:val="26"/>
          <w:szCs w:val="26"/>
        </w:rPr>
        <w:t> к концу года должен владеть элементарными навыками познавательной деятельности:</w:t>
      </w:r>
    </w:p>
    <w:p w:rsidR="00600155" w:rsidRPr="00600155" w:rsidRDefault="00600155" w:rsidP="0060015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знать о некоторых материалах и их элементарных свойствах (вода жидкая, тёплая, холодная, льётся, переливается, подкрашивается; из мокрого песка можно лепить, сухой – рассыпается; снег тает, если занести в тепло);</w:t>
      </w:r>
    </w:p>
    <w:p w:rsidR="00600155" w:rsidRPr="00600155" w:rsidRDefault="00600155" w:rsidP="0060015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уметь владеть предметами (сачком, ситом при вылавливании мелких предметов из воды, и просеивании предметов из песка и т.п.);</w:t>
      </w:r>
    </w:p>
    <w:p w:rsidR="00600155" w:rsidRDefault="00600155" w:rsidP="00600155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600155">
        <w:rPr>
          <w:color w:val="333333"/>
          <w:sz w:val="26"/>
          <w:szCs w:val="26"/>
        </w:rPr>
        <w:t>уметь наблюдать за действиями других, чтобы видеть результаты экспериментирования.</w:t>
      </w:r>
    </w:p>
    <w:p w:rsidR="003D7957" w:rsidRPr="003E3D95" w:rsidRDefault="00600155" w:rsidP="006001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E36C09"/>
          <w:sz w:val="28"/>
          <w:szCs w:val="28"/>
          <w:lang w:eastAsia="ru-RU"/>
        </w:rPr>
      </w:pPr>
      <w:r w:rsidRPr="003E3D9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Перспективное планирование</w:t>
      </w:r>
    </w:p>
    <w:tbl>
      <w:tblPr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7"/>
        <w:gridCol w:w="714"/>
        <w:gridCol w:w="1846"/>
        <w:gridCol w:w="5025"/>
      </w:tblGrid>
      <w:tr w:rsidR="00C51141" w:rsidRPr="00C51141" w:rsidTr="00081D4D">
        <w:trPr>
          <w:trHeight w:val="510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  <w:proofErr w:type="spellStart"/>
            <w:proofErr w:type="gramStart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Тема занятия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Цель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«Вкусный сок»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с процессом приготовления сока, развивать наблюдательность и любознательность.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«Ветер, ветер – ветерок»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 понятием «ветер», уметь определять наличие ветра, при помощи султанчиков, глядя на ветки деревьев. Знать об изменчивости силы ветра.</w:t>
            </w:r>
            <w:r w:rsidRPr="00C5114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Уметь подражать ветру с различной силой, развивать наблюдательность.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«Да здравствует, мыло душистое!»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 назначением мыла и правилами безопасности при работе с ним.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«Непослушный песок»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 песком и его свойствами. Учить различать сухой и мокрый песок; иметь представление о преимуществах мокрого песка.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«Лёгкий – тяжёлый»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том, что предметы имеют вес. Уметь характеризовать вес предмета.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«Водичка, водичка»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со свойствами воды. Развивать тактильное восприятие, любознательность.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«Тонет – не тонет»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свойствах лёгких вещей (не тонут в воде). Формировать познавательный интерес.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«Ну-ка, вылови!»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со способами вылавливания предметов из воды. Развивать мышление, сообразительность.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«Прятки»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том, что поролоновая губка может впитывать воду. Развивать сообразительность и любознательность.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«Чудесные </w:t>
            </w:r>
            <w:proofErr w:type="spellStart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превраще</w:t>
            </w:r>
            <w:proofErr w:type="spellEnd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</w:t>
            </w:r>
          </w:p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ния</w:t>
            </w:r>
            <w:proofErr w:type="spellEnd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Показать детям, что вода может растворять</w:t>
            </w:r>
          </w:p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краски, принимать цвет растворенной </w:t>
            </w: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краски. Развивать любознательность.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«Снег – снежок»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некоторых свойствах снега (</w:t>
            </w:r>
            <w:proofErr w:type="gramStart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холодный</w:t>
            </w:r>
            <w:proofErr w:type="gramEnd"/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выпадает зимой, состоит из снежинок). Развивать наблюдательность.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«Как снег водой становится»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Показать, что снег в тепле тает и становится водой. Учить детей наблюдать за происходящим.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«Лёд»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 происхождением льда и его некоторыми свойствами (скользкий, холодный, твёрдый). Учить детей осторожности на льду.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«Соберём бусинки»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со способом «просеивания» песка. Уметь координировать движения руки. Развивать логическое мышление.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«Прокати шарик»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форме предметов. Учить сравнивать куб и шар, находить отличия. Развивать мышление, любознательность.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«Солнышко лучистое»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Дать детям представление о солнце, как источнике света и тепла. Формировать познавательный интерес.</w:t>
            </w:r>
          </w:p>
        </w:tc>
      </w:tr>
      <w:tr w:rsidR="00C51141" w:rsidRPr="00C51141" w:rsidTr="00081D4D"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«Солнечные зайчики»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Учить отыскивать солнечного зайчика и рассказывать о его местонахождении. Иметь представление о происхождении солнечного зайчика. Вызвать у детей положительные эмоции.</w:t>
            </w:r>
          </w:p>
        </w:tc>
      </w:tr>
      <w:tr w:rsidR="00C51141" w:rsidRPr="00C51141" w:rsidTr="00081D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51141" w:rsidRPr="00C51141" w:rsidRDefault="00C51141" w:rsidP="00C5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51141" w:rsidRPr="00C51141" w:rsidRDefault="00C51141" w:rsidP="00C511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«Бумага»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1141" w:rsidRPr="00C51141" w:rsidRDefault="00C51141" w:rsidP="00C511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C5114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Познакомить детей с бумагой и её свойствами. Развивать любознательность, интерес к занятиям.</w:t>
            </w:r>
          </w:p>
        </w:tc>
      </w:tr>
    </w:tbl>
    <w:p w:rsidR="00C51141" w:rsidRDefault="00C51141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81B20" w:rsidRDefault="00881B20" w:rsidP="00881B2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333333"/>
          <w:sz w:val="28"/>
          <w:szCs w:val="28"/>
        </w:rPr>
      </w:pPr>
    </w:p>
    <w:p w:rsidR="00881B20" w:rsidRDefault="00881B20" w:rsidP="00881B2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color w:val="333333"/>
          <w:sz w:val="28"/>
          <w:szCs w:val="28"/>
        </w:rPr>
      </w:pPr>
      <w:r w:rsidRPr="00C748A1">
        <w:rPr>
          <w:b/>
          <w:bCs/>
          <w:color w:val="333333"/>
          <w:sz w:val="28"/>
          <w:szCs w:val="28"/>
        </w:rPr>
        <w:lastRenderedPageBreak/>
        <w:t>Используемая литература:</w:t>
      </w:r>
    </w:p>
    <w:p w:rsidR="00881B20" w:rsidRPr="003E3D95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3E3D95">
        <w:rPr>
          <w:color w:val="333333"/>
          <w:sz w:val="26"/>
          <w:szCs w:val="26"/>
        </w:rPr>
        <w:t>Биличенко</w:t>
      </w:r>
      <w:proofErr w:type="spellEnd"/>
      <w:r w:rsidRPr="003E3D95">
        <w:rPr>
          <w:color w:val="333333"/>
          <w:sz w:val="26"/>
          <w:szCs w:val="26"/>
        </w:rPr>
        <w:t xml:space="preserve"> Г.Г. «Создание ДОУ с приоритетным направлением развития», М., 2005г.</w:t>
      </w:r>
    </w:p>
    <w:p w:rsidR="00881B20" w:rsidRPr="003E3D95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3E3D95">
        <w:rPr>
          <w:color w:val="333333"/>
          <w:sz w:val="26"/>
          <w:szCs w:val="26"/>
        </w:rPr>
        <w:t>Галушкина С.В. «Эксперимент как средство развития познавательного интереса дошкольников», журнал «Воспитатель ДОУ», № 2-2012 г.</w:t>
      </w:r>
    </w:p>
    <w:p w:rsidR="00881B20" w:rsidRPr="003E3D95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3E3D95">
        <w:rPr>
          <w:color w:val="333333"/>
          <w:sz w:val="26"/>
          <w:szCs w:val="26"/>
        </w:rPr>
        <w:t xml:space="preserve">Елисеева Т.А., </w:t>
      </w:r>
      <w:proofErr w:type="spellStart"/>
      <w:r w:rsidRPr="003E3D95">
        <w:rPr>
          <w:color w:val="333333"/>
          <w:sz w:val="26"/>
          <w:szCs w:val="26"/>
        </w:rPr>
        <w:t>Посашкова</w:t>
      </w:r>
      <w:proofErr w:type="spellEnd"/>
      <w:r w:rsidRPr="003E3D95">
        <w:rPr>
          <w:color w:val="333333"/>
          <w:sz w:val="26"/>
          <w:szCs w:val="26"/>
        </w:rPr>
        <w:t xml:space="preserve"> Л.А. «Экспериментальная деятельность детей в детском саду», журнал «Воспитатель ДОУ», № 9-2009 г.</w:t>
      </w:r>
    </w:p>
    <w:p w:rsidR="00881B20" w:rsidRPr="003E3D95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3E3D95">
        <w:rPr>
          <w:color w:val="333333"/>
          <w:sz w:val="26"/>
          <w:szCs w:val="26"/>
        </w:rPr>
        <w:t>Згурская</w:t>
      </w:r>
      <w:proofErr w:type="spellEnd"/>
      <w:r w:rsidRPr="003E3D95">
        <w:rPr>
          <w:color w:val="333333"/>
          <w:sz w:val="26"/>
          <w:szCs w:val="26"/>
        </w:rPr>
        <w:t xml:space="preserve"> Л. «Знакомим с окружающим миром», журнал «Дошкольное воспитание», № 1- 2004 г.</w:t>
      </w:r>
    </w:p>
    <w:p w:rsidR="00881B20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3E3D95">
        <w:rPr>
          <w:color w:val="333333"/>
          <w:sz w:val="26"/>
          <w:szCs w:val="26"/>
        </w:rPr>
        <w:t>Йозова</w:t>
      </w:r>
      <w:proofErr w:type="spellEnd"/>
      <w:r w:rsidRPr="003E3D95">
        <w:rPr>
          <w:color w:val="333333"/>
          <w:sz w:val="26"/>
          <w:szCs w:val="26"/>
        </w:rPr>
        <w:t xml:space="preserve"> О. «Дети экспериментируют», журнал «Дошкольное воспитание», </w:t>
      </w:r>
    </w:p>
    <w:p w:rsidR="00881B20" w:rsidRPr="003E3D95" w:rsidRDefault="00881B20" w:rsidP="00881B20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Pr="003E3D95">
        <w:rPr>
          <w:color w:val="333333"/>
          <w:sz w:val="26"/>
          <w:szCs w:val="26"/>
        </w:rPr>
        <w:t>№ 9-2009 г.</w:t>
      </w:r>
    </w:p>
    <w:p w:rsidR="00881B20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proofErr w:type="spellStart"/>
      <w:r w:rsidRPr="003E3D95">
        <w:rPr>
          <w:color w:val="333333"/>
          <w:sz w:val="26"/>
          <w:szCs w:val="26"/>
        </w:rPr>
        <w:t>Косюченко</w:t>
      </w:r>
      <w:proofErr w:type="spellEnd"/>
      <w:r w:rsidRPr="003E3D95">
        <w:rPr>
          <w:color w:val="333333"/>
          <w:sz w:val="26"/>
          <w:szCs w:val="26"/>
        </w:rPr>
        <w:t xml:space="preserve"> М. «Экспериментируем!», журнал «Дошкольное воспитание», </w:t>
      </w:r>
    </w:p>
    <w:p w:rsidR="00881B20" w:rsidRPr="003E3D95" w:rsidRDefault="00881B20" w:rsidP="00881B20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6"/>
          <w:szCs w:val="26"/>
        </w:rPr>
      </w:pPr>
      <w:r w:rsidRPr="003E3D95">
        <w:rPr>
          <w:color w:val="333333"/>
          <w:sz w:val="26"/>
          <w:szCs w:val="26"/>
        </w:rPr>
        <w:t>№ 8-2006 г.</w:t>
      </w:r>
    </w:p>
    <w:p w:rsidR="00881B20" w:rsidRPr="003E3D95" w:rsidRDefault="00881B20" w:rsidP="00881B20">
      <w:pPr>
        <w:pStyle w:val="a3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333333"/>
          <w:sz w:val="26"/>
          <w:szCs w:val="26"/>
        </w:rPr>
      </w:pPr>
      <w:r w:rsidRPr="003E3D95">
        <w:rPr>
          <w:color w:val="333333"/>
          <w:sz w:val="26"/>
          <w:szCs w:val="26"/>
        </w:rPr>
        <w:t>Лазарева Л. «Экспериментирование с водой и воздухом», журнал «Дошкольное воспитание», № 5-2008г.</w:t>
      </w: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p w:rsidR="008139AA" w:rsidRDefault="008139AA" w:rsidP="003D795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E36C09"/>
          <w:sz w:val="26"/>
          <w:szCs w:val="26"/>
          <w:lang w:eastAsia="ru-RU"/>
        </w:rPr>
      </w:pPr>
    </w:p>
    <w:sectPr w:rsidR="008139AA" w:rsidSect="004D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BF" w:rsidRDefault="009065BF" w:rsidP="00416715">
      <w:pPr>
        <w:spacing w:after="0" w:line="240" w:lineRule="auto"/>
      </w:pPr>
      <w:r>
        <w:separator/>
      </w:r>
    </w:p>
  </w:endnote>
  <w:endnote w:type="continuationSeparator" w:id="0">
    <w:p w:rsidR="009065BF" w:rsidRDefault="009065BF" w:rsidP="0041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BF" w:rsidRDefault="009065BF" w:rsidP="00416715">
      <w:pPr>
        <w:spacing w:after="0" w:line="240" w:lineRule="auto"/>
      </w:pPr>
      <w:r>
        <w:separator/>
      </w:r>
    </w:p>
  </w:footnote>
  <w:footnote w:type="continuationSeparator" w:id="0">
    <w:p w:rsidR="009065BF" w:rsidRDefault="009065BF" w:rsidP="00416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CFA"/>
    <w:multiLevelType w:val="multilevel"/>
    <w:tmpl w:val="EB7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5B39"/>
    <w:multiLevelType w:val="multilevel"/>
    <w:tmpl w:val="B46A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339A"/>
    <w:multiLevelType w:val="multilevel"/>
    <w:tmpl w:val="9954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F2C11"/>
    <w:multiLevelType w:val="multilevel"/>
    <w:tmpl w:val="69C6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37634"/>
    <w:multiLevelType w:val="multilevel"/>
    <w:tmpl w:val="FA3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72395"/>
    <w:multiLevelType w:val="multilevel"/>
    <w:tmpl w:val="803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003318"/>
    <w:multiLevelType w:val="multilevel"/>
    <w:tmpl w:val="AB8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91372"/>
    <w:multiLevelType w:val="multilevel"/>
    <w:tmpl w:val="4E3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440A40"/>
    <w:multiLevelType w:val="multilevel"/>
    <w:tmpl w:val="BB56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31D63"/>
    <w:multiLevelType w:val="multilevel"/>
    <w:tmpl w:val="145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C2721"/>
    <w:multiLevelType w:val="multilevel"/>
    <w:tmpl w:val="C6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56A5F"/>
    <w:multiLevelType w:val="multilevel"/>
    <w:tmpl w:val="FC3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43E1B"/>
    <w:multiLevelType w:val="multilevel"/>
    <w:tmpl w:val="A25E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43262"/>
    <w:multiLevelType w:val="multilevel"/>
    <w:tmpl w:val="5264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42185"/>
    <w:multiLevelType w:val="multilevel"/>
    <w:tmpl w:val="5B3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103BE"/>
    <w:multiLevelType w:val="multilevel"/>
    <w:tmpl w:val="64D0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7A4268"/>
    <w:multiLevelType w:val="multilevel"/>
    <w:tmpl w:val="C76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DE35D8"/>
    <w:multiLevelType w:val="multilevel"/>
    <w:tmpl w:val="D71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0F6C89"/>
    <w:multiLevelType w:val="multilevel"/>
    <w:tmpl w:val="1890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495764"/>
    <w:multiLevelType w:val="multilevel"/>
    <w:tmpl w:val="DA5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D170AE"/>
    <w:multiLevelType w:val="multilevel"/>
    <w:tmpl w:val="0CE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328C"/>
    <w:multiLevelType w:val="multilevel"/>
    <w:tmpl w:val="B81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0"/>
  </w:num>
  <w:num w:numId="5">
    <w:abstractNumId w:val="21"/>
  </w:num>
  <w:num w:numId="6">
    <w:abstractNumId w:val="1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3"/>
  </w:num>
  <w:num w:numId="13">
    <w:abstractNumId w:val="8"/>
  </w:num>
  <w:num w:numId="14">
    <w:abstractNumId w:val="2"/>
  </w:num>
  <w:num w:numId="15">
    <w:abstractNumId w:val="18"/>
  </w:num>
  <w:num w:numId="16">
    <w:abstractNumId w:val="20"/>
  </w:num>
  <w:num w:numId="17">
    <w:abstractNumId w:val="0"/>
  </w:num>
  <w:num w:numId="18">
    <w:abstractNumId w:val="19"/>
  </w:num>
  <w:num w:numId="19">
    <w:abstractNumId w:val="5"/>
  </w:num>
  <w:num w:numId="20">
    <w:abstractNumId w:val="6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C51"/>
    <w:rsid w:val="00081D4D"/>
    <w:rsid w:val="00087D14"/>
    <w:rsid w:val="00095C15"/>
    <w:rsid w:val="000A195D"/>
    <w:rsid w:val="000B227C"/>
    <w:rsid w:val="000C195B"/>
    <w:rsid w:val="0012427D"/>
    <w:rsid w:val="001609B3"/>
    <w:rsid w:val="00185E1C"/>
    <w:rsid w:val="001F59A6"/>
    <w:rsid w:val="00207085"/>
    <w:rsid w:val="002356AB"/>
    <w:rsid w:val="002441D3"/>
    <w:rsid w:val="00264C2D"/>
    <w:rsid w:val="00294F25"/>
    <w:rsid w:val="002B0A65"/>
    <w:rsid w:val="002F2FD5"/>
    <w:rsid w:val="003103D5"/>
    <w:rsid w:val="00327543"/>
    <w:rsid w:val="00350D42"/>
    <w:rsid w:val="003646CD"/>
    <w:rsid w:val="00396858"/>
    <w:rsid w:val="003B4F81"/>
    <w:rsid w:val="003D7957"/>
    <w:rsid w:val="003E3D95"/>
    <w:rsid w:val="003E687D"/>
    <w:rsid w:val="00416715"/>
    <w:rsid w:val="00420E74"/>
    <w:rsid w:val="00440C4B"/>
    <w:rsid w:val="00465EE7"/>
    <w:rsid w:val="00482F08"/>
    <w:rsid w:val="004A0A02"/>
    <w:rsid w:val="004A5427"/>
    <w:rsid w:val="004B4B93"/>
    <w:rsid w:val="004D4627"/>
    <w:rsid w:val="004E3132"/>
    <w:rsid w:val="00500F30"/>
    <w:rsid w:val="00510A7C"/>
    <w:rsid w:val="00540557"/>
    <w:rsid w:val="00545DB5"/>
    <w:rsid w:val="005813E0"/>
    <w:rsid w:val="00583E5B"/>
    <w:rsid w:val="0059394D"/>
    <w:rsid w:val="005B182D"/>
    <w:rsid w:val="005F76E6"/>
    <w:rsid w:val="00600155"/>
    <w:rsid w:val="0065109D"/>
    <w:rsid w:val="006672A5"/>
    <w:rsid w:val="00667E61"/>
    <w:rsid w:val="006A04F0"/>
    <w:rsid w:val="006A5E9A"/>
    <w:rsid w:val="006E46A9"/>
    <w:rsid w:val="006F5C68"/>
    <w:rsid w:val="007032CE"/>
    <w:rsid w:val="00724830"/>
    <w:rsid w:val="007425B8"/>
    <w:rsid w:val="00764D5D"/>
    <w:rsid w:val="00770EC1"/>
    <w:rsid w:val="00787C2D"/>
    <w:rsid w:val="007A324E"/>
    <w:rsid w:val="007C2560"/>
    <w:rsid w:val="008139AA"/>
    <w:rsid w:val="008351B4"/>
    <w:rsid w:val="00843EA5"/>
    <w:rsid w:val="008560F0"/>
    <w:rsid w:val="00876D57"/>
    <w:rsid w:val="00881B20"/>
    <w:rsid w:val="00895712"/>
    <w:rsid w:val="008B1EA7"/>
    <w:rsid w:val="0090638B"/>
    <w:rsid w:val="009065BF"/>
    <w:rsid w:val="0091031B"/>
    <w:rsid w:val="00960747"/>
    <w:rsid w:val="009C1A33"/>
    <w:rsid w:val="009D285A"/>
    <w:rsid w:val="009E61B2"/>
    <w:rsid w:val="009F2CAE"/>
    <w:rsid w:val="00A22F94"/>
    <w:rsid w:val="00A661D1"/>
    <w:rsid w:val="00A70694"/>
    <w:rsid w:val="00A80F63"/>
    <w:rsid w:val="00AF2DC9"/>
    <w:rsid w:val="00B0287F"/>
    <w:rsid w:val="00B036C9"/>
    <w:rsid w:val="00B52DFA"/>
    <w:rsid w:val="00B56CF1"/>
    <w:rsid w:val="00B6060A"/>
    <w:rsid w:val="00B70B49"/>
    <w:rsid w:val="00B727CC"/>
    <w:rsid w:val="00B73861"/>
    <w:rsid w:val="00B903C6"/>
    <w:rsid w:val="00BC78B5"/>
    <w:rsid w:val="00C049CD"/>
    <w:rsid w:val="00C154C7"/>
    <w:rsid w:val="00C51141"/>
    <w:rsid w:val="00C748A1"/>
    <w:rsid w:val="00C92F7D"/>
    <w:rsid w:val="00CC1936"/>
    <w:rsid w:val="00CC5FE0"/>
    <w:rsid w:val="00D124DE"/>
    <w:rsid w:val="00D26B8E"/>
    <w:rsid w:val="00D33F16"/>
    <w:rsid w:val="00D60896"/>
    <w:rsid w:val="00DA5B30"/>
    <w:rsid w:val="00DB4CD7"/>
    <w:rsid w:val="00DC5EB3"/>
    <w:rsid w:val="00DF31D9"/>
    <w:rsid w:val="00E00AEA"/>
    <w:rsid w:val="00E01B69"/>
    <w:rsid w:val="00E021DB"/>
    <w:rsid w:val="00E0596D"/>
    <w:rsid w:val="00E17C51"/>
    <w:rsid w:val="00E31503"/>
    <w:rsid w:val="00E33F6C"/>
    <w:rsid w:val="00E41719"/>
    <w:rsid w:val="00E47803"/>
    <w:rsid w:val="00E51F64"/>
    <w:rsid w:val="00E9169E"/>
    <w:rsid w:val="00EE4E98"/>
    <w:rsid w:val="00F43097"/>
    <w:rsid w:val="00F54DAB"/>
    <w:rsid w:val="00F616CE"/>
    <w:rsid w:val="00F945A9"/>
    <w:rsid w:val="00FC76FF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27"/>
  </w:style>
  <w:style w:type="paragraph" w:styleId="1">
    <w:name w:val="heading 1"/>
    <w:basedOn w:val="a"/>
    <w:link w:val="10"/>
    <w:uiPriority w:val="9"/>
    <w:qFormat/>
    <w:rsid w:val="00416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7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D795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7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795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E1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7C51"/>
    <w:rPr>
      <w:color w:val="0000FF"/>
      <w:u w:val="single"/>
    </w:rPr>
  </w:style>
  <w:style w:type="character" w:customStyle="1" w:styleId="ff4">
    <w:name w:val="ff4"/>
    <w:basedOn w:val="a0"/>
    <w:rsid w:val="00AF2DC9"/>
  </w:style>
  <w:style w:type="character" w:customStyle="1" w:styleId="a5">
    <w:name w:val="_"/>
    <w:basedOn w:val="a0"/>
    <w:rsid w:val="00AF2DC9"/>
  </w:style>
  <w:style w:type="character" w:customStyle="1" w:styleId="ff6">
    <w:name w:val="ff6"/>
    <w:basedOn w:val="a0"/>
    <w:rsid w:val="00AF2DC9"/>
  </w:style>
  <w:style w:type="character" w:customStyle="1" w:styleId="ff3">
    <w:name w:val="ff3"/>
    <w:basedOn w:val="a0"/>
    <w:rsid w:val="00AF2DC9"/>
  </w:style>
  <w:style w:type="character" w:styleId="a6">
    <w:name w:val="Strong"/>
    <w:basedOn w:val="a0"/>
    <w:uiPriority w:val="22"/>
    <w:qFormat/>
    <w:rsid w:val="004A0A02"/>
    <w:rPr>
      <w:b/>
      <w:bCs/>
    </w:rPr>
  </w:style>
  <w:style w:type="character" w:customStyle="1" w:styleId="apple-converted-space">
    <w:name w:val="apple-converted-space"/>
    <w:basedOn w:val="a0"/>
    <w:rsid w:val="004A0A02"/>
  </w:style>
  <w:style w:type="paragraph" w:styleId="a7">
    <w:name w:val="header"/>
    <w:basedOn w:val="a"/>
    <w:link w:val="a8"/>
    <w:uiPriority w:val="99"/>
    <w:semiHidden/>
    <w:unhideWhenUsed/>
    <w:rsid w:val="0041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6715"/>
  </w:style>
  <w:style w:type="paragraph" w:styleId="a9">
    <w:name w:val="footer"/>
    <w:basedOn w:val="a"/>
    <w:link w:val="aa"/>
    <w:uiPriority w:val="99"/>
    <w:semiHidden/>
    <w:unhideWhenUsed/>
    <w:rsid w:val="0041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6715"/>
  </w:style>
  <w:style w:type="paragraph" w:customStyle="1" w:styleId="c26">
    <w:name w:val="c26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56CF1"/>
  </w:style>
  <w:style w:type="paragraph" w:customStyle="1" w:styleId="c24">
    <w:name w:val="c24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56CF1"/>
  </w:style>
  <w:style w:type="paragraph" w:customStyle="1" w:styleId="c3">
    <w:name w:val="c3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6CF1"/>
  </w:style>
  <w:style w:type="character" w:customStyle="1" w:styleId="c18">
    <w:name w:val="c18"/>
    <w:basedOn w:val="a0"/>
    <w:rsid w:val="00B56CF1"/>
  </w:style>
  <w:style w:type="character" w:customStyle="1" w:styleId="c11">
    <w:name w:val="c11"/>
    <w:basedOn w:val="a0"/>
    <w:rsid w:val="00B56CF1"/>
  </w:style>
  <w:style w:type="character" w:customStyle="1" w:styleId="c13">
    <w:name w:val="c13"/>
    <w:basedOn w:val="a0"/>
    <w:rsid w:val="00B56CF1"/>
  </w:style>
  <w:style w:type="character" w:customStyle="1" w:styleId="c16">
    <w:name w:val="c16"/>
    <w:basedOn w:val="a0"/>
    <w:rsid w:val="00B56CF1"/>
  </w:style>
  <w:style w:type="paragraph" w:customStyle="1" w:styleId="c14">
    <w:name w:val="c14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5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3132"/>
    <w:rPr>
      <w:i/>
      <w:iCs/>
    </w:rPr>
  </w:style>
  <w:style w:type="paragraph" w:customStyle="1" w:styleId="c1">
    <w:name w:val="c1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3D7957"/>
  </w:style>
  <w:style w:type="character" w:customStyle="1" w:styleId="c2">
    <w:name w:val="c2"/>
    <w:basedOn w:val="a0"/>
    <w:rsid w:val="003D7957"/>
  </w:style>
  <w:style w:type="character" w:customStyle="1" w:styleId="c55">
    <w:name w:val="c55"/>
    <w:basedOn w:val="a0"/>
    <w:rsid w:val="003D7957"/>
  </w:style>
  <w:style w:type="paragraph" w:customStyle="1" w:styleId="c0">
    <w:name w:val="c0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D7957"/>
  </w:style>
  <w:style w:type="character" w:customStyle="1" w:styleId="c12">
    <w:name w:val="c12"/>
    <w:basedOn w:val="a0"/>
    <w:rsid w:val="003D7957"/>
  </w:style>
  <w:style w:type="character" w:customStyle="1" w:styleId="c10">
    <w:name w:val="c10"/>
    <w:basedOn w:val="a0"/>
    <w:rsid w:val="003D7957"/>
  </w:style>
  <w:style w:type="paragraph" w:customStyle="1" w:styleId="c9">
    <w:name w:val="c9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3D7957"/>
  </w:style>
  <w:style w:type="paragraph" w:customStyle="1" w:styleId="c70">
    <w:name w:val="c70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3D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D7957"/>
  </w:style>
  <w:style w:type="character" w:customStyle="1" w:styleId="flag-throbber">
    <w:name w:val="flag-throbber"/>
    <w:basedOn w:val="a0"/>
    <w:rsid w:val="003D7957"/>
  </w:style>
  <w:style w:type="paragraph" w:styleId="ac">
    <w:name w:val="Balloon Text"/>
    <w:basedOn w:val="a"/>
    <w:link w:val="ad"/>
    <w:uiPriority w:val="99"/>
    <w:semiHidden/>
    <w:unhideWhenUsed/>
    <w:rsid w:val="003D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399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97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11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7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84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119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04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68</cp:revision>
  <dcterms:created xsi:type="dcterms:W3CDTF">2020-05-17T11:23:00Z</dcterms:created>
  <dcterms:modified xsi:type="dcterms:W3CDTF">2023-06-20T14:20:00Z</dcterms:modified>
</cp:coreProperties>
</file>