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46" w:rsidRDefault="00340225" w:rsidP="003402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25">
        <w:rPr>
          <w:rFonts w:ascii="Times New Roman" w:hAnsi="Times New Roman" w:cs="Times New Roman"/>
          <w:b/>
          <w:sz w:val="28"/>
          <w:szCs w:val="28"/>
        </w:rPr>
        <w:t>Конспект занятия во 2 младшей группе «Масленица»</w:t>
      </w:r>
    </w:p>
    <w:p w:rsidR="00340225" w:rsidRDefault="00340225" w:rsidP="00340225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40225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Цель:</w:t>
      </w:r>
      <w:r w:rsidRPr="003402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Знакомство детей со старинными обычаями встречи весны.</w:t>
      </w:r>
      <w:r w:rsidRPr="0034022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40225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Задачи: </w:t>
      </w:r>
      <w:r w:rsidRPr="003402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Познакомить детей с русским народным праздником Масленица, ее значением, символами, традициями проведения праздника.</w:t>
      </w:r>
      <w:r w:rsidRPr="0034022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402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Формировать интерес к народному фольклору, народным подвижным играм.</w:t>
      </w:r>
      <w:r w:rsidRPr="00340225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3402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Развивать мелкую моторику пальцев рук, умение правильно держать карандаш, аккуратно, не выходя за контур раскрашивать картинку. Воспитывать уважительное отношение к традициям русского народа, желание применять их в жизни.</w:t>
      </w:r>
    </w:p>
    <w:p w:rsidR="00340225" w:rsidRPr="00340225" w:rsidRDefault="00340225" w:rsidP="0034022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0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Материал:</w:t>
      </w:r>
      <w:r w:rsidRPr="003402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Иллюстрации о празднике Масленица, 2 корзинки со снежками из мишуры , 2 обруча, маска «Солнышко», 1/2 листа А</w:t>
      </w:r>
      <w:proofErr w:type="gramStart"/>
      <w:r w:rsidRPr="003402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</w:t>
      </w:r>
      <w:proofErr w:type="gramEnd"/>
      <w:r w:rsidRPr="003402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 нарисованными блинами на каждого ребенка, цветные карандаши.</w:t>
      </w:r>
    </w:p>
    <w:p w:rsidR="00340225" w:rsidRPr="00340225" w:rsidRDefault="00340225" w:rsidP="00340225">
      <w:pPr>
        <w:shd w:val="clear" w:color="auto" w:fill="FFFFFF"/>
        <w:spacing w:after="171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6"/>
          <w:szCs w:val="26"/>
          <w:lang w:eastAsia="ru-RU"/>
        </w:rPr>
      </w:pPr>
      <w:r w:rsidRPr="00340225">
        <w:rPr>
          <w:rFonts w:ascii="Times New Roman" w:eastAsia="Times New Roman" w:hAnsi="Times New Roman" w:cs="Times New Roman"/>
          <w:b/>
          <w:bCs/>
          <w:color w:val="601802"/>
          <w:sz w:val="26"/>
          <w:szCs w:val="26"/>
          <w:lang w:eastAsia="ru-RU"/>
        </w:rPr>
        <w:t>Ход НОД:</w:t>
      </w:r>
    </w:p>
    <w:p w:rsidR="00340225" w:rsidRPr="00340225" w:rsidRDefault="00340225" w:rsidP="0034022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40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</w:t>
      </w:r>
      <w:r w:rsidRPr="003402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- Ребята, какое время года сейчас? </w:t>
      </w:r>
      <w:r w:rsidRPr="0034022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(Зима)</w:t>
      </w:r>
      <w:r w:rsidRPr="003402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40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</w:t>
      </w:r>
      <w:r w:rsidRPr="003402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- Правильно, сейчас на дворе зима, но совсем скоро к нам придет весна. Вы заметили как, меняется погода, какое небо, солнце?</w:t>
      </w:r>
      <w:r w:rsidRPr="003402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4022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(Небо </w:t>
      </w:r>
      <w:proofErr w:type="spellStart"/>
      <w:r w:rsidRPr="0034022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голубое</w:t>
      </w:r>
      <w:proofErr w:type="spellEnd"/>
      <w:r w:rsidRPr="0034022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, чистое, солнце светит ярко, от солнышка тепло).</w:t>
      </w:r>
      <w:r w:rsidRPr="003402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3402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 </w:t>
      </w:r>
      <w:r w:rsidRPr="003402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- Чтобы солнышко ярче светило, пригревало землю в давние времена, когда ваши бабушки и дедушки были такими же, как вы, люди пели для солнышка песенки - </w:t>
      </w:r>
      <w:proofErr w:type="spellStart"/>
      <w:r w:rsidRPr="003402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заклички</w:t>
      </w:r>
      <w:proofErr w:type="spellEnd"/>
      <w:r w:rsidRPr="0034022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Послушайте одну из них.</w:t>
      </w:r>
    </w:p>
    <w:p w:rsidR="00340225" w:rsidRDefault="00340225" w:rsidP="00C76853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340225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Солнышко</w:t>
      </w:r>
      <w:proofErr w:type="gramStart"/>
      <w:r w:rsidRPr="00340225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,п</w:t>
      </w:r>
      <w:proofErr w:type="gramEnd"/>
      <w:r w:rsidRPr="00340225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окажись</w:t>
      </w:r>
      <w:proofErr w:type="spellEnd"/>
      <w:r w:rsidRPr="00340225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340225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proofErr w:type="spellStart"/>
      <w:r w:rsidRPr="00340225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Красное</w:t>
      </w:r>
      <w:proofErr w:type="gramStart"/>
      <w:r w:rsidRPr="00340225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,с</w:t>
      </w:r>
      <w:proofErr w:type="gramEnd"/>
      <w:r w:rsidRPr="00340225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нарядись</w:t>
      </w:r>
      <w:proofErr w:type="spellEnd"/>
      <w:r w:rsidRPr="00340225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! </w:t>
      </w:r>
      <w:r w:rsidRPr="00340225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  <w:t>Поскорее, не робей,нас ребят обогрей</w:t>
      </w:r>
      <w:r w:rsidRPr="00340225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9D3A8E" w:rsidRPr="009D3A8E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Воспитатель:</w:t>
      </w:r>
      <w:r w:rsidR="009D3A8E" w:rsidRPr="009D3A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- Люди собирались на площади, пели песни, водили хороводы, устраивали веселые представления. И взрослые, и дети катались с горы на санках, лыжах, веселились, шутили, ездили по деревне на лошадях.</w:t>
      </w:r>
    </w:p>
    <w:p w:rsidR="00BC0BB3" w:rsidRDefault="00BC0BB3" w:rsidP="009D3A8E">
      <w:p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C0BB3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Воспитатель:</w:t>
      </w:r>
      <w:r w:rsidRPr="00BC0BB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А еще во время празднования Масленицы хозяйки всю неделю пекли блины и угощали ими всех родных и гостей, которые приходили к ним в дом.</w:t>
      </w:r>
    </w:p>
    <w:p w:rsidR="00BC0BB3" w:rsidRPr="00C76853" w:rsidRDefault="00BC0BB3" w:rsidP="00C76853">
      <w:pPr>
        <w:rPr>
          <w:rFonts w:ascii="Times New Roman" w:hAnsi="Times New Roman" w:cs="Times New Roman"/>
          <w:b/>
          <w:sz w:val="28"/>
          <w:szCs w:val="28"/>
        </w:rPr>
      </w:pPr>
      <w:r w:rsidRPr="00C76853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Воспитатель:</w:t>
      </w:r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- Ребята, а на что похож блин? </w:t>
      </w:r>
      <w:r w:rsidRPr="00C7685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(Ответы детей)</w:t>
      </w:r>
      <w:r w:rsidRPr="00C7685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76853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Воспитатель: </w:t>
      </w:r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Верно, блин похож на солнце, он такой же круглый, желтый и теплый, как солнце. Предлагаю вам поиграть в игру, которая так и называется «Гори, Солнце, ярче!»</w:t>
      </w:r>
      <w:r w:rsidRPr="00C7685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76853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Игра «Гори, Солнце, ярче!»</w:t>
      </w:r>
      <w:r w:rsidRPr="00C7685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центре круга - ребенок </w:t>
      </w:r>
      <w:proofErr w:type="gramStart"/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-"</w:t>
      </w:r>
      <w:proofErr w:type="gramEnd"/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Солнце" </w:t>
      </w:r>
      <w:r w:rsidRPr="00C7685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(На голову ребенку надевают шапочку с изображением солнца).</w:t>
      </w:r>
      <w:r w:rsidRPr="00C7685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Дети хором произносят:</w:t>
      </w:r>
      <w:r w:rsidRPr="00C7685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7685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Гори, солнце, ярче -</w:t>
      </w:r>
      <w:r w:rsidRPr="00C7685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  <w:t>Лето будет жарче,</w:t>
      </w:r>
      <w:r w:rsidRPr="00C7685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C7685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lastRenderedPageBreak/>
        <w:t>А зима теплее,</w:t>
      </w:r>
      <w:r w:rsidRPr="00C7685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  <w:t>А весна милее.</w:t>
      </w:r>
      <w:r w:rsidRPr="00C7685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Дети идут, взявшись за руки вокруг "Солнца"</w:t>
      </w:r>
      <w:proofErr w:type="gramStart"/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.</w:t>
      </w:r>
      <w:proofErr w:type="gramEnd"/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третью строчку подходят ближе к "Солнцу", сужая круг, на четвертую - отходят, расширяя круг. Водящий ребенок произносит "Горю!" и догоняет детей.</w:t>
      </w:r>
      <w:r w:rsidRPr="00C7685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7685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Игра проводится 1-2 раза</w:t>
      </w:r>
      <w:r w:rsidRPr="00C7685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76853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Воспитатель:</w:t>
      </w:r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- Во время празднования Масленицы, и </w:t>
      </w:r>
      <w:proofErr w:type="gramStart"/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взрослые</w:t>
      </w:r>
      <w:proofErr w:type="gramEnd"/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дети любили стоить и снежные крепости и штурмовать их, бросаясь друг в друга снежками. Предлагаю вам поиграть со снежками.</w:t>
      </w:r>
      <w:r w:rsidRPr="00C76853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gramStart"/>
      <w:r w:rsidRPr="00C76853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Игра «Попади снежком в обруч»</w:t>
      </w:r>
      <w:r w:rsidRPr="00C7685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7685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(Играют две команды по 5 детей.</w:t>
      </w:r>
      <w:proofErr w:type="gramEnd"/>
      <w:r w:rsidRPr="00C7685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Дети берут по одному снежку, встают в две колонны. По сигналу, дети по очереди бросают снежок каждый в свой обруч. </w:t>
      </w:r>
      <w:proofErr w:type="gramStart"/>
      <w:r w:rsidRPr="00C7685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Побеждает та команда, у которой в обруче больше снежков).</w:t>
      </w:r>
      <w:proofErr w:type="gramEnd"/>
      <w:r w:rsidRPr="00C7685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76853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Воспитатель: </w:t>
      </w:r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Молодцы, ребята. А теперь предлагаю вам отдохнуть и послушать какие блины пекли хозяйки в старину. Ведь самое главное в Масленице это - блины! Без них нет и Масленицы. Хозяйки пекли блины каждый день из гречневой или пшеничной муки. </w:t>
      </w:r>
      <w:proofErr w:type="gramStart"/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первый день - </w:t>
      </w:r>
      <w:proofErr w:type="spellStart"/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блинища</w:t>
      </w:r>
      <w:proofErr w:type="spellEnd"/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во второй - блины, в третий - </w:t>
      </w:r>
      <w:proofErr w:type="spellStart"/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блинцы</w:t>
      </w:r>
      <w:proofErr w:type="spellEnd"/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в четвертый - блинчики, в пятый - блинки, в шестой - </w:t>
      </w:r>
      <w:proofErr w:type="spellStart"/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блиночки</w:t>
      </w:r>
      <w:proofErr w:type="spellEnd"/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в седьмой - царские блины.</w:t>
      </w:r>
      <w:proofErr w:type="gramEnd"/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 блинам подавались сметана, варенье, сливочное масло, мед, рыбья икра, </w:t>
      </w:r>
      <w:proofErr w:type="spellStart"/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яйца</w:t>
      </w:r>
      <w:proofErr w:type="gramStart"/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.Р</w:t>
      </w:r>
      <w:proofErr w:type="gramEnd"/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ебята</w:t>
      </w:r>
      <w:proofErr w:type="spellEnd"/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 знаю </w:t>
      </w:r>
      <w:proofErr w:type="spellStart"/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потешку</w:t>
      </w:r>
      <w:proofErr w:type="spellEnd"/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 </w:t>
      </w:r>
      <w:proofErr w:type="spellStart"/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Масленицу.Послушайте</w:t>
      </w:r>
      <w:proofErr w:type="spellEnd"/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ее.</w:t>
      </w:r>
      <w:r w:rsidRPr="00C7685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7685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(Дети повторяют </w:t>
      </w:r>
      <w:proofErr w:type="spellStart"/>
      <w:r w:rsidRPr="00C7685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>потешку</w:t>
      </w:r>
      <w:proofErr w:type="spellEnd"/>
      <w:r w:rsidRPr="00C76853">
        <w:rPr>
          <w:rFonts w:ascii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вместе с воспитателем 2-3 раза)</w:t>
      </w:r>
      <w:r w:rsidRPr="00C7685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76853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Широкая Масленица,</w:t>
      </w:r>
      <w:r w:rsidRPr="00C76853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C76853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Мы тобою хвалимся,</w:t>
      </w:r>
      <w:r w:rsidRPr="00C76853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C76853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На горах катаемся,</w:t>
      </w:r>
      <w:r w:rsidRPr="00C76853">
        <w:rPr>
          <w:rFonts w:ascii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br/>
      </w:r>
      <w:r w:rsidRPr="00C76853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Блинами объедаемся!</w:t>
      </w:r>
      <w:r w:rsidRPr="00C76853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76853">
        <w:rPr>
          <w:rStyle w:val="a4"/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</w:rPr>
        <w:t>Воспитатель: </w:t>
      </w:r>
      <w:r w:rsidRPr="00C7685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А сейчас давайте раскрасим рисунки, на которых нарисованы блины. А вечером покажем рисунки родителям и расскажем о празднике Масленица.</w:t>
      </w:r>
    </w:p>
    <w:sectPr w:rsidR="00BC0BB3" w:rsidRPr="00C76853" w:rsidSect="007F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67E8E"/>
    <w:rsid w:val="00004CFB"/>
    <w:rsid w:val="000920F5"/>
    <w:rsid w:val="00162311"/>
    <w:rsid w:val="001634D9"/>
    <w:rsid w:val="001E2662"/>
    <w:rsid w:val="002337CC"/>
    <w:rsid w:val="00261B29"/>
    <w:rsid w:val="00290D62"/>
    <w:rsid w:val="002A78FF"/>
    <w:rsid w:val="002D2C5D"/>
    <w:rsid w:val="00340225"/>
    <w:rsid w:val="003535BA"/>
    <w:rsid w:val="003B1141"/>
    <w:rsid w:val="00403DA7"/>
    <w:rsid w:val="00450845"/>
    <w:rsid w:val="00456CDE"/>
    <w:rsid w:val="00480189"/>
    <w:rsid w:val="004805DF"/>
    <w:rsid w:val="004D4F1C"/>
    <w:rsid w:val="00557C52"/>
    <w:rsid w:val="00572A40"/>
    <w:rsid w:val="0059378D"/>
    <w:rsid w:val="005960B6"/>
    <w:rsid w:val="005C39F9"/>
    <w:rsid w:val="005D6B58"/>
    <w:rsid w:val="006A5F93"/>
    <w:rsid w:val="00707931"/>
    <w:rsid w:val="00787BCB"/>
    <w:rsid w:val="007B287C"/>
    <w:rsid w:val="007C5C9B"/>
    <w:rsid w:val="007F2795"/>
    <w:rsid w:val="0085691D"/>
    <w:rsid w:val="00914897"/>
    <w:rsid w:val="009D3A8E"/>
    <w:rsid w:val="00A14C7E"/>
    <w:rsid w:val="00AB6E52"/>
    <w:rsid w:val="00AC3833"/>
    <w:rsid w:val="00B001C5"/>
    <w:rsid w:val="00B07351"/>
    <w:rsid w:val="00B537AF"/>
    <w:rsid w:val="00B67E8E"/>
    <w:rsid w:val="00B93D26"/>
    <w:rsid w:val="00BC0BB3"/>
    <w:rsid w:val="00BE5D46"/>
    <w:rsid w:val="00C017AB"/>
    <w:rsid w:val="00C76853"/>
    <w:rsid w:val="00C83E2E"/>
    <w:rsid w:val="00C85AA1"/>
    <w:rsid w:val="00CA064E"/>
    <w:rsid w:val="00D07911"/>
    <w:rsid w:val="00D668F8"/>
    <w:rsid w:val="00D74146"/>
    <w:rsid w:val="00D9756E"/>
    <w:rsid w:val="00DB6ECE"/>
    <w:rsid w:val="00DD5C37"/>
    <w:rsid w:val="00DF3378"/>
    <w:rsid w:val="00EA7A63"/>
    <w:rsid w:val="00F16641"/>
    <w:rsid w:val="00F52B87"/>
    <w:rsid w:val="00FA430F"/>
    <w:rsid w:val="00FE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795"/>
  </w:style>
  <w:style w:type="paragraph" w:styleId="1">
    <w:name w:val="heading 1"/>
    <w:basedOn w:val="a"/>
    <w:link w:val="10"/>
    <w:uiPriority w:val="9"/>
    <w:qFormat/>
    <w:rsid w:val="007C5C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E8E"/>
    <w:rPr>
      <w:b/>
      <w:bCs/>
    </w:rPr>
  </w:style>
  <w:style w:type="paragraph" w:customStyle="1" w:styleId="c6">
    <w:name w:val="c6"/>
    <w:basedOn w:val="a"/>
    <w:rsid w:val="00B6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67E8E"/>
  </w:style>
  <w:style w:type="character" w:customStyle="1" w:styleId="c3">
    <w:name w:val="c3"/>
    <w:basedOn w:val="a0"/>
    <w:rsid w:val="00B67E8E"/>
  </w:style>
  <w:style w:type="paragraph" w:customStyle="1" w:styleId="c8">
    <w:name w:val="c8"/>
    <w:basedOn w:val="a"/>
    <w:rsid w:val="00B6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67E8E"/>
  </w:style>
  <w:style w:type="character" w:styleId="a5">
    <w:name w:val="Emphasis"/>
    <w:basedOn w:val="a0"/>
    <w:uiPriority w:val="20"/>
    <w:qFormat/>
    <w:rsid w:val="005960B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C5C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3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">
    <w:name w:val="c2"/>
    <w:basedOn w:val="a"/>
    <w:rsid w:val="0045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6CDE"/>
  </w:style>
  <w:style w:type="paragraph" w:customStyle="1" w:styleId="headline">
    <w:name w:val="headline"/>
    <w:basedOn w:val="a"/>
    <w:rsid w:val="00D7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490">
          <w:marLeft w:val="0"/>
          <w:marRight w:val="0"/>
          <w:marTop w:val="171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40</cp:revision>
  <dcterms:created xsi:type="dcterms:W3CDTF">2023-03-22T14:20:00Z</dcterms:created>
  <dcterms:modified xsi:type="dcterms:W3CDTF">2024-03-25T02:44:00Z</dcterms:modified>
</cp:coreProperties>
</file>