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74" w:rsidRPr="00212426" w:rsidRDefault="00443F74" w:rsidP="00443F7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426">
        <w:rPr>
          <w:rFonts w:ascii="Times New Roman" w:eastAsia="Calibri" w:hAnsi="Times New Roman" w:cs="Times New Roman"/>
          <w:sz w:val="28"/>
          <w:szCs w:val="28"/>
        </w:rPr>
        <w:t xml:space="preserve">МДОУ </w:t>
      </w:r>
      <w:proofErr w:type="spellStart"/>
      <w:r w:rsidRPr="00212426">
        <w:rPr>
          <w:rFonts w:ascii="Times New Roman" w:eastAsia="Calibri" w:hAnsi="Times New Roman" w:cs="Times New Roman"/>
          <w:sz w:val="28"/>
          <w:szCs w:val="28"/>
        </w:rPr>
        <w:t>Аскизский</w:t>
      </w:r>
      <w:proofErr w:type="spellEnd"/>
      <w:r w:rsidRPr="00212426">
        <w:rPr>
          <w:rFonts w:ascii="Times New Roman" w:eastAsia="Calibri" w:hAnsi="Times New Roman" w:cs="Times New Roman"/>
          <w:sz w:val="28"/>
          <w:szCs w:val="28"/>
        </w:rPr>
        <w:t xml:space="preserve"> детский сад «</w:t>
      </w:r>
      <w:proofErr w:type="spellStart"/>
      <w:r w:rsidRPr="00212426">
        <w:rPr>
          <w:rFonts w:ascii="Times New Roman" w:eastAsia="Calibri" w:hAnsi="Times New Roman" w:cs="Times New Roman"/>
          <w:sz w:val="28"/>
          <w:szCs w:val="28"/>
        </w:rPr>
        <w:t>Чахайах</w:t>
      </w:r>
      <w:proofErr w:type="spellEnd"/>
      <w:r w:rsidRPr="00212426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443F74" w:rsidRDefault="00443F74" w:rsidP="00443F7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12426">
        <w:rPr>
          <w:rFonts w:ascii="Times New Roman" w:eastAsia="Calibri" w:hAnsi="Times New Roman" w:cs="Times New Roman"/>
          <w:sz w:val="28"/>
          <w:szCs w:val="28"/>
        </w:rPr>
        <w:t xml:space="preserve"> воспитатель </w:t>
      </w:r>
      <w:proofErr w:type="spellStart"/>
      <w:r w:rsidRPr="00212426">
        <w:rPr>
          <w:rFonts w:ascii="Times New Roman" w:eastAsia="Calibri" w:hAnsi="Times New Roman" w:cs="Times New Roman"/>
          <w:sz w:val="28"/>
          <w:szCs w:val="28"/>
        </w:rPr>
        <w:t>Челтыгмашева</w:t>
      </w:r>
      <w:proofErr w:type="spellEnd"/>
      <w:r w:rsidRPr="00212426">
        <w:rPr>
          <w:rFonts w:ascii="Times New Roman" w:eastAsia="Calibri" w:hAnsi="Times New Roman" w:cs="Times New Roman"/>
          <w:sz w:val="28"/>
          <w:szCs w:val="28"/>
        </w:rPr>
        <w:t xml:space="preserve"> Наталья Семеновна</w:t>
      </w:r>
    </w:p>
    <w:p w:rsidR="00870278" w:rsidRPr="00212426" w:rsidRDefault="00870278" w:rsidP="00443F74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22E75" w:rsidRPr="00C22E75" w:rsidRDefault="00212426" w:rsidP="00C22E75">
      <w:pPr>
        <w:pStyle w:val="a3"/>
        <w:shd w:val="clear" w:color="auto" w:fill="FFFFFF"/>
        <w:spacing w:after="150"/>
        <w:ind w:firstLine="708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22E75">
        <w:rPr>
          <w:color w:val="000000" w:themeColor="text1"/>
          <w:sz w:val="28"/>
          <w:szCs w:val="28"/>
        </w:rPr>
        <w:t>К</w:t>
      </w:r>
      <w:r w:rsidR="008A230E" w:rsidRPr="00C22E75">
        <w:rPr>
          <w:color w:val="000000" w:themeColor="text1"/>
          <w:sz w:val="28"/>
          <w:szCs w:val="28"/>
        </w:rPr>
        <w:t xml:space="preserve">ружковую деятельность </w:t>
      </w:r>
      <w:r w:rsidRPr="00C22E75">
        <w:rPr>
          <w:color w:val="000000" w:themeColor="text1"/>
          <w:sz w:val="28"/>
          <w:szCs w:val="28"/>
        </w:rPr>
        <w:t xml:space="preserve">в группе «Семицветик» я веду </w:t>
      </w:r>
      <w:r w:rsidR="008A230E" w:rsidRPr="00C22E75">
        <w:rPr>
          <w:color w:val="000000" w:themeColor="text1"/>
          <w:sz w:val="28"/>
          <w:szCs w:val="28"/>
        </w:rPr>
        <w:t>с августа 2022 года.</w:t>
      </w:r>
      <w:r w:rsidR="00EC5A84">
        <w:rPr>
          <w:color w:val="000000" w:themeColor="text1"/>
          <w:sz w:val="28"/>
          <w:szCs w:val="28"/>
        </w:rPr>
        <w:t xml:space="preserve"> </w:t>
      </w:r>
      <w:r w:rsidR="00555666" w:rsidRPr="00C22E75">
        <w:rPr>
          <w:color w:val="000000" w:themeColor="text1"/>
          <w:sz w:val="28"/>
          <w:szCs w:val="28"/>
        </w:rPr>
        <w:t>Предварительно изучив методическую литературу,</w:t>
      </w:r>
      <w:r w:rsidR="00EC5A84">
        <w:rPr>
          <w:color w:val="000000" w:themeColor="text1"/>
          <w:sz w:val="28"/>
          <w:szCs w:val="28"/>
        </w:rPr>
        <w:t xml:space="preserve"> я</w:t>
      </w:r>
      <w:r w:rsidR="00555666" w:rsidRPr="00C22E75">
        <w:rPr>
          <w:color w:val="000000" w:themeColor="text1"/>
          <w:sz w:val="28"/>
          <w:szCs w:val="28"/>
        </w:rPr>
        <w:t xml:space="preserve"> приступила к написанию программы,</w:t>
      </w:r>
      <w:r w:rsidR="00EC5A84">
        <w:rPr>
          <w:color w:val="000000" w:themeColor="text1"/>
          <w:sz w:val="28"/>
          <w:szCs w:val="28"/>
        </w:rPr>
        <w:t xml:space="preserve"> и разработке</w:t>
      </w:r>
      <w:r w:rsidR="00D007C2">
        <w:rPr>
          <w:color w:val="000000" w:themeColor="text1"/>
          <w:sz w:val="28"/>
          <w:szCs w:val="28"/>
        </w:rPr>
        <w:t xml:space="preserve"> </w:t>
      </w:r>
      <w:r w:rsidR="00555666" w:rsidRPr="00C22E75">
        <w:rPr>
          <w:color w:val="000000" w:themeColor="text1"/>
          <w:sz w:val="28"/>
          <w:szCs w:val="28"/>
        </w:rPr>
        <w:t>перспективно</w:t>
      </w:r>
      <w:r w:rsidR="00D007C2">
        <w:rPr>
          <w:color w:val="000000" w:themeColor="text1"/>
          <w:sz w:val="28"/>
          <w:szCs w:val="28"/>
        </w:rPr>
        <w:t>го</w:t>
      </w:r>
      <w:r w:rsidR="00555666" w:rsidRPr="00C22E75">
        <w:rPr>
          <w:color w:val="000000" w:themeColor="text1"/>
          <w:sz w:val="28"/>
          <w:szCs w:val="28"/>
        </w:rPr>
        <w:t xml:space="preserve"> планировани</w:t>
      </w:r>
      <w:r w:rsidR="00D007C2">
        <w:rPr>
          <w:color w:val="000000" w:themeColor="text1"/>
          <w:sz w:val="28"/>
          <w:szCs w:val="28"/>
        </w:rPr>
        <w:t>я</w:t>
      </w:r>
      <w:r w:rsidR="00555666" w:rsidRPr="00C22E75">
        <w:rPr>
          <w:color w:val="000000" w:themeColor="text1"/>
          <w:sz w:val="28"/>
          <w:szCs w:val="28"/>
        </w:rPr>
        <w:t xml:space="preserve">. </w:t>
      </w:r>
    </w:p>
    <w:p w:rsidR="00324DA6" w:rsidRPr="00C22E75" w:rsidRDefault="00C22E75" w:rsidP="00324DA6">
      <w:pPr>
        <w:pStyle w:val="a3"/>
        <w:shd w:val="clear" w:color="auto" w:fill="FFFFFF"/>
        <w:spacing w:after="15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C22E75">
        <w:rPr>
          <w:rFonts w:eastAsia="Calibri"/>
          <w:color w:val="000000" w:themeColor="text1"/>
          <w:sz w:val="28"/>
          <w:szCs w:val="28"/>
          <w:shd w:val="clear" w:color="auto" w:fill="FFFFFF"/>
        </w:rPr>
        <w:t>П</w:t>
      </w:r>
      <w:r w:rsidR="00555666" w:rsidRPr="00C22E75">
        <w:rPr>
          <w:rFonts w:eastAsia="Calibri"/>
          <w:color w:val="000000" w:themeColor="text1"/>
          <w:sz w:val="28"/>
          <w:szCs w:val="28"/>
          <w:shd w:val="clear" w:color="auto" w:fill="FFFFFF"/>
        </w:rPr>
        <w:t>рограмм</w:t>
      </w:r>
      <w:r w:rsidRPr="00C22E75">
        <w:rPr>
          <w:rFonts w:eastAsia="Calibri"/>
          <w:color w:val="000000" w:themeColor="text1"/>
          <w:sz w:val="28"/>
          <w:szCs w:val="28"/>
          <w:shd w:val="clear" w:color="auto" w:fill="FFFFFF"/>
        </w:rPr>
        <w:t>а</w:t>
      </w:r>
      <w:r w:rsidR="00555666" w:rsidRPr="00C22E7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направлена на развитие познавательных интересов ребёнка 2-3 лет через опытническую деятельность</w:t>
      </w:r>
      <w:r w:rsidRPr="00C22E7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555666" w:rsidRPr="00C22E75">
        <w:rPr>
          <w:rFonts w:eastAsia="Calibri"/>
          <w:color w:val="000000" w:themeColor="text1"/>
          <w:sz w:val="28"/>
          <w:szCs w:val="28"/>
          <w:shd w:val="clear" w:color="auto" w:fill="FFFFFF"/>
        </w:rPr>
        <w:t>экспериментирование.</w:t>
      </w:r>
      <w:r w:rsidRPr="00C22E75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>Задачи решались следующие: т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>рениров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>ка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мыслительны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>х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процесс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ов, развивать 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>уме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>ние детей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ставить и решать посильные задачи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>строить умозаключени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>я, р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>асширять кругозор и сознание детей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>, а также</w:t>
      </w:r>
      <w:r w:rsidR="00555666"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 знакомить с природными и элементарными физическими явлениями</w:t>
      </w:r>
      <w:r w:rsidRPr="00C22E75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  <w:r w:rsidR="00324DA6">
        <w:rPr>
          <w:color w:val="000000" w:themeColor="text1"/>
          <w:sz w:val="28"/>
          <w:szCs w:val="28"/>
        </w:rPr>
        <w:t xml:space="preserve"> Согласно</w:t>
      </w:r>
      <w:r w:rsidR="005F6C1D">
        <w:rPr>
          <w:color w:val="000000" w:themeColor="text1"/>
          <w:sz w:val="28"/>
          <w:szCs w:val="28"/>
        </w:rPr>
        <w:t>, составленного плана,</w:t>
      </w:r>
      <w:r w:rsidR="00324DA6">
        <w:rPr>
          <w:color w:val="000000" w:themeColor="text1"/>
          <w:sz w:val="28"/>
          <w:szCs w:val="28"/>
        </w:rPr>
        <w:t xml:space="preserve"> в </w:t>
      </w:r>
      <w:r w:rsidR="00324DA6" w:rsidRPr="00C22E75">
        <w:rPr>
          <w:color w:val="000000" w:themeColor="text1"/>
          <w:sz w:val="28"/>
          <w:szCs w:val="28"/>
        </w:rPr>
        <w:t>работе использ</w:t>
      </w:r>
      <w:r w:rsidR="00324DA6">
        <w:rPr>
          <w:color w:val="000000" w:themeColor="text1"/>
          <w:sz w:val="28"/>
          <w:szCs w:val="28"/>
        </w:rPr>
        <w:t>овались</w:t>
      </w:r>
      <w:r w:rsidR="00324DA6" w:rsidRPr="00C22E75">
        <w:rPr>
          <w:color w:val="000000" w:themeColor="text1"/>
          <w:sz w:val="28"/>
          <w:szCs w:val="28"/>
        </w:rPr>
        <w:t xml:space="preserve"> два тематических блока: «Предметный мир» и «Неживая природа», в каждом из которых свои задачи и разделы</w:t>
      </w:r>
      <w:r w:rsidR="00324DA6" w:rsidRPr="00D007C2">
        <w:rPr>
          <w:color w:val="000000" w:themeColor="text1"/>
          <w:sz w:val="28"/>
          <w:szCs w:val="28"/>
        </w:rPr>
        <w:t xml:space="preserve">. </w:t>
      </w:r>
      <w:bookmarkStart w:id="0" w:name="_Hlk145855105"/>
      <w:r w:rsidR="00324DA6" w:rsidRPr="00D007C2">
        <w:rPr>
          <w:color w:val="000000" w:themeColor="text1"/>
          <w:sz w:val="28"/>
          <w:szCs w:val="28"/>
        </w:rPr>
        <w:t>В тематическом блоке «Неживая природа» поставила следующие задачи:</w:t>
      </w:r>
      <w:bookmarkEnd w:id="0"/>
      <w:r w:rsidR="00324DA6" w:rsidRPr="00D007C2">
        <w:rPr>
          <w:color w:val="000000" w:themeColor="text1"/>
          <w:sz w:val="28"/>
          <w:szCs w:val="28"/>
        </w:rPr>
        <w:t xml:space="preserve"> 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>знакомство</w:t>
      </w:r>
      <w:r w:rsidR="00324DA6"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 такими объектами неживой природы, как: песок, вода, свет, их свойства и </w:t>
      </w:r>
      <w:proofErr w:type="gramStart"/>
      <w:r w:rsidR="00324DA6" w:rsidRPr="00C22E75">
        <w:rPr>
          <w:rFonts w:eastAsia="Times New Roman"/>
          <w:color w:val="000000" w:themeColor="text1"/>
          <w:sz w:val="28"/>
          <w:szCs w:val="28"/>
          <w:lang w:eastAsia="ru-RU"/>
        </w:rPr>
        <w:t>назначение</w:t>
      </w:r>
      <w:proofErr w:type="gramEnd"/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>знакомство</w:t>
      </w:r>
      <w:r w:rsidR="00324DA6" w:rsidRPr="00C22E75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 доступными понятию ребёнка явлениями природы: ветер, снег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 xml:space="preserve">, и т.д. </w:t>
      </w:r>
      <w:r w:rsidR="00324DA6" w:rsidRPr="00D007C2">
        <w:rPr>
          <w:color w:val="000000" w:themeColor="text1"/>
          <w:sz w:val="28"/>
          <w:szCs w:val="28"/>
        </w:rPr>
        <w:t>В тематическом блоке «Предметный мир» поставила следующие задачи:</w:t>
      </w:r>
      <w:r w:rsidR="00324DA6">
        <w:rPr>
          <w:color w:val="000000" w:themeColor="text1"/>
          <w:sz w:val="28"/>
          <w:szCs w:val="28"/>
        </w:rPr>
        <w:t xml:space="preserve"> 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>у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чить детей способам исследования предметов и знакомить детей с назначением предметов и действиями с ними. 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>В процессе занятий у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>чи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>ла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 xml:space="preserve">детей 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>сравнивать предметы различной формы (куб, шар), находить отличия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>, познакомила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детей с бумагой, мылом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>, и их свойствами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(мыло: скользкое, пенится, смывает грязь; бумага: мнётся, рвётся, на ней рисуют)</w:t>
      </w:r>
      <w:r w:rsidR="00324DA6">
        <w:rPr>
          <w:rFonts w:eastAsia="Times New Roman"/>
          <w:color w:val="000000" w:themeColor="text1"/>
          <w:sz w:val="28"/>
          <w:szCs w:val="28"/>
          <w:lang w:eastAsia="ru-RU"/>
        </w:rPr>
        <w:t>, дала</w:t>
      </w:r>
      <w:r w:rsidR="00324DA6" w:rsidRPr="00D007C2">
        <w:rPr>
          <w:rFonts w:eastAsia="Times New Roman"/>
          <w:color w:val="000000" w:themeColor="text1"/>
          <w:sz w:val="28"/>
          <w:szCs w:val="28"/>
          <w:lang w:eastAsia="ru-RU"/>
        </w:rPr>
        <w:t xml:space="preserve"> детям представление о том, что предметы имеют вес, форму.</w:t>
      </w:r>
    </w:p>
    <w:p w:rsidR="00555666" w:rsidRPr="00C22E75" w:rsidRDefault="00555666" w:rsidP="00C22E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</w:t>
      </w:r>
      <w:proofErr w:type="spellStart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</w:t>
      </w:r>
      <w:r w:rsidR="005F6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рения</w:t>
      </w:r>
      <w:proofErr w:type="spellEnd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ребенка, его личностный рост.</w:t>
      </w:r>
      <w:r w:rsidR="00D0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Существенную роль в этом направлении играет </w:t>
      </w:r>
      <w:proofErr w:type="spellStart"/>
      <w:proofErr w:type="gramStart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поисково</w:t>
      </w:r>
      <w:proofErr w:type="spellEnd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познавательная</w:t>
      </w:r>
      <w:proofErr w:type="gramEnd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дошкольников, протекающая в форме экспериментальных действий.</w:t>
      </w:r>
    </w:p>
    <w:p w:rsidR="00555666" w:rsidRPr="00C22E75" w:rsidRDefault="00EC5A84" w:rsidP="00EC5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="0055566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кспериментирование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дошкольном возрасте</w:t>
      </w:r>
      <w:r w:rsidR="0055566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тесно связано с другими видами деятельности, с такими, как наблюдение и труд, речевое развитие, изобразительная деятельность, ФЭМП.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566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Экспериментирование выступает как метод обучения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5566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применяется для передачи детям новых знаний</w:t>
      </w:r>
      <w:r w:rsidRP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одним из видов познавательной деятельности детей и взрослых.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F5AF9" w:rsidRPr="00C22E75" w:rsidRDefault="00555666" w:rsidP="00EC5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Занимательные опыты, эксперименты побуждают детей к самостоятельному поиску причин, способов действий, проявлению творчества, так как представлены с учётом актуального развития дошкольников. 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ребенок, 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независимо от возраста, в момент игры – занятия, занятия – викторины хочет проявить самостоятельность, быть первым умным, знающим, как взрослый! В этом смысле подобранные игры– </w:t>
      </w:r>
      <w:proofErr w:type="gramStart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proofErr w:type="gramEnd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нятия в значительной степени позволяют сделать «работу детей» (игру) радостной и желанной!</w:t>
      </w:r>
    </w:p>
    <w:p w:rsidR="00EC5A84" w:rsidRDefault="00CF5AF9" w:rsidP="00C22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деятельности я ориентирована на получение детьми дополнительных знаний, на приобретение определенных умений и навыков при проведении опытов и экспериментов.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работе и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спользую следующие формы работы: совместная деятельность педагога с детьми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самостоятельн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детей.</w:t>
      </w:r>
    </w:p>
    <w:p w:rsidR="00CF5AF9" w:rsidRPr="00C22E75" w:rsidRDefault="00CF5AF9" w:rsidP="00C22E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proofErr w:type="gramStart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учебного года занятия с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таралась выстраивать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образом, чтобы вызвать у детей интерес, получить удивление и удовлетворение от открытий, ответить на все вопросы «Почему?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моей деятельности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проведенных занятий и экспериментов, дети овладели элементарными сведениями о живой и неживой природе Земли. Также узнали  о некоторых материалах и их элементарных свойствах (вода жидкая, тёплая, холодная, льётся, переливается, подкрашивается; из мокрого песка можно лепить, сухой – рассыпается; снег тает, если занести в тепло), научились владеть предметами (сачком, ситом при вылавливании мелких предметов из воды, и просеивании предметов из песка и т</w:t>
      </w:r>
      <w:proofErr w:type="gramStart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242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научились наблюдать за действиями других, чтобы видеть результаты экспериментирования.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с удовольствием </w:t>
      </w:r>
      <w:r w:rsidR="00EC5A84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и творчески осваива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</w:t>
      </w:r>
      <w:r w:rsidR="00EC5A84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новые способы деятельности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научились разным </w:t>
      </w:r>
      <w:r w:rsidR="00EC5A84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способам исследования предметов</w:t>
      </w:r>
      <w:r w:rsidR="00EC5A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поз</w:t>
      </w:r>
      <w:r w:rsidR="00EC5A84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накомить с назначением предметов</w:t>
      </w:r>
      <w:r w:rsidR="00D007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55666" w:rsidRPr="00C22E75" w:rsidRDefault="00CF5AF9" w:rsidP="00324D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проведенная мной работа, проведение исследований и опытов в дошкольном </w:t>
      </w:r>
      <w:r w:rsidR="0021242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возрасте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r w:rsidR="0021242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эффективным методом развития у детей навыков исследовательской деятельности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познавательного интереса</w:t>
      </w:r>
      <w:r w:rsidR="0021242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Наблюдая за деятельностью детей,</w:t>
      </w:r>
      <w:r w:rsidR="00324DA6" w:rsidRP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видя, с каким интересом и азартом, они о</w:t>
      </w:r>
      <w:r w:rsidR="00324DA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</w:t>
      </w:r>
      <w:r w:rsidR="00324DA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элементарными навыками познавательной деятельности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12426" w:rsidRPr="00C22E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хотела бы продолжить свою работу в этом направлении.</w:t>
      </w:r>
      <w:r w:rsidR="00324D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Результатами своей кружковой деятельности я также поделилась на районном мероприятии «Экспериментальная деятельность в детском саду»</w:t>
      </w:r>
    </w:p>
    <w:p w:rsidR="00555666" w:rsidRPr="00C22E75" w:rsidRDefault="00555666" w:rsidP="00C22E7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5666" w:rsidRPr="00C22E75" w:rsidRDefault="00555666" w:rsidP="00C22E7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5666" w:rsidRPr="00C22E75" w:rsidRDefault="00555666" w:rsidP="00C22E7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5666" w:rsidRPr="00C22E75" w:rsidRDefault="00555666" w:rsidP="00C22E7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55666" w:rsidRPr="00C22E75" w:rsidRDefault="00555666" w:rsidP="00C22E75">
      <w:p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93987" w:rsidRPr="00C22E75" w:rsidRDefault="00A93987" w:rsidP="00C22E7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3987" w:rsidRPr="00C22E75" w:rsidSect="0092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CFA"/>
    <w:multiLevelType w:val="multilevel"/>
    <w:tmpl w:val="EB76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572395"/>
    <w:multiLevelType w:val="multilevel"/>
    <w:tmpl w:val="803E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03318"/>
    <w:multiLevelType w:val="multilevel"/>
    <w:tmpl w:val="AB8C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243E1B"/>
    <w:multiLevelType w:val="multilevel"/>
    <w:tmpl w:val="A25E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95764"/>
    <w:multiLevelType w:val="multilevel"/>
    <w:tmpl w:val="DA5A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AC8"/>
    <w:rsid w:val="00015AC8"/>
    <w:rsid w:val="00212426"/>
    <w:rsid w:val="002E142D"/>
    <w:rsid w:val="00324DA6"/>
    <w:rsid w:val="00443F74"/>
    <w:rsid w:val="00555666"/>
    <w:rsid w:val="005F6C1D"/>
    <w:rsid w:val="00870278"/>
    <w:rsid w:val="008A230E"/>
    <w:rsid w:val="00920954"/>
    <w:rsid w:val="009D22AD"/>
    <w:rsid w:val="00A93987"/>
    <w:rsid w:val="00BD0059"/>
    <w:rsid w:val="00C22E75"/>
    <w:rsid w:val="00CF5AF9"/>
    <w:rsid w:val="00D007C2"/>
    <w:rsid w:val="00EC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E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FF0FE-AB66-4E00-A259-7450588C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17</cp:revision>
  <dcterms:created xsi:type="dcterms:W3CDTF">2023-09-17T00:08:00Z</dcterms:created>
  <dcterms:modified xsi:type="dcterms:W3CDTF">2023-09-26T15:44:00Z</dcterms:modified>
</cp:coreProperties>
</file>