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4"/>
        <w:gridCol w:w="3226"/>
      </w:tblGrid>
      <w:tr w:rsidR="006170B9" w:rsidTr="00E23ECE">
        <w:trPr>
          <w:trHeight w:val="1"/>
        </w:trPr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70B9" w:rsidRPr="006B727A" w:rsidRDefault="006170B9" w:rsidP="00E2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727A">
              <w:rPr>
                <w:rFonts w:ascii="Times New Roman" w:hAnsi="Times New Roman" w:cs="Times New Roman"/>
              </w:rPr>
              <w:t xml:space="preserve">ПРИНЯТО:   </w:t>
            </w:r>
          </w:p>
          <w:p w:rsidR="006170B9" w:rsidRPr="006B727A" w:rsidRDefault="006170B9" w:rsidP="00E2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727A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6170B9" w:rsidRPr="006B727A" w:rsidRDefault="006170B9" w:rsidP="00E2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B72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 1</w:t>
            </w:r>
            <w:proofErr w:type="gramEnd"/>
            <w:r w:rsidRPr="006B727A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31.08.2022 </w:t>
            </w:r>
            <w:r w:rsidRPr="006B727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70B9" w:rsidRPr="006B727A" w:rsidRDefault="006170B9" w:rsidP="00E2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727A">
              <w:rPr>
                <w:rFonts w:ascii="Times New Roman" w:hAnsi="Times New Roman" w:cs="Times New Roman"/>
              </w:rPr>
              <w:t>УТВЕРЖДЕНО:</w:t>
            </w:r>
          </w:p>
          <w:p w:rsidR="006170B9" w:rsidRPr="006B727A" w:rsidRDefault="006170B9" w:rsidP="00E2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727A">
              <w:rPr>
                <w:rFonts w:ascii="Times New Roman" w:hAnsi="Times New Roman" w:cs="Times New Roman"/>
              </w:rPr>
              <w:t xml:space="preserve">Приказом заведующего </w:t>
            </w:r>
          </w:p>
          <w:p w:rsidR="006170B9" w:rsidRPr="006B727A" w:rsidRDefault="006170B9" w:rsidP="00E2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727A">
              <w:rPr>
                <w:rFonts w:ascii="Times New Roman" w:hAnsi="Times New Roman" w:cs="Times New Roman"/>
              </w:rPr>
              <w:t>МБДОУ «Д/с «</w:t>
            </w:r>
            <w:proofErr w:type="spellStart"/>
            <w:r w:rsidRPr="006B727A">
              <w:rPr>
                <w:rFonts w:ascii="Times New Roman" w:hAnsi="Times New Roman" w:cs="Times New Roman"/>
              </w:rPr>
              <w:t>Чахайах</w:t>
            </w:r>
            <w:proofErr w:type="spellEnd"/>
            <w:r w:rsidRPr="006B727A">
              <w:rPr>
                <w:rFonts w:ascii="Times New Roman" w:hAnsi="Times New Roman" w:cs="Times New Roman"/>
              </w:rPr>
              <w:t>»</w:t>
            </w:r>
          </w:p>
          <w:p w:rsidR="006170B9" w:rsidRPr="006B727A" w:rsidRDefault="006170B9" w:rsidP="00E2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B727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№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2-191</w:t>
            </w:r>
            <w:r w:rsidRPr="006B727A">
              <w:rPr>
                <w:rFonts w:ascii="Times New Roman" w:hAnsi="Times New Roman" w:cs="Times New Roman"/>
                <w:sz w:val="23"/>
                <w:szCs w:val="23"/>
              </w:rPr>
              <w:t xml:space="preserve">от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31.08.2022</w:t>
            </w:r>
            <w:r w:rsidRPr="006B727A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</w:tr>
    </w:tbl>
    <w:p w:rsidR="006170B9" w:rsidRDefault="006170B9" w:rsidP="006170B9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6170B9" w:rsidRPr="006B7969" w:rsidRDefault="006170B9" w:rsidP="006170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АСКИЗСКИЙ </w:t>
      </w:r>
      <w:r w:rsidRPr="006B796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Pr="006B796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ЧАХАЙАХ</w:t>
      </w:r>
      <w:r w:rsidRPr="006B7969">
        <w:rPr>
          <w:rFonts w:ascii="Times New Roman" w:hAnsi="Times New Roman" w:cs="Times New Roman"/>
          <w:sz w:val="24"/>
          <w:szCs w:val="24"/>
        </w:rPr>
        <w:t>»</w:t>
      </w:r>
    </w:p>
    <w:p w:rsidR="006170B9" w:rsidRPr="006B7969" w:rsidRDefault="006170B9" w:rsidP="006170B9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170B9" w:rsidRPr="006B7969" w:rsidRDefault="006170B9" w:rsidP="006170B9">
      <w:pPr>
        <w:tabs>
          <w:tab w:val="left" w:pos="3614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6170B9" w:rsidRPr="006B7969" w:rsidRDefault="006170B9" w:rsidP="006170B9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170B9" w:rsidRPr="006170B9" w:rsidRDefault="006170B9" w:rsidP="006170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8"/>
          <w:szCs w:val="48"/>
        </w:rPr>
      </w:pPr>
      <w:r w:rsidRPr="006170B9">
        <w:rPr>
          <w:rFonts w:ascii="Times New Roman" w:hAnsi="Times New Roman" w:cs="Times New Roman"/>
          <w:sz w:val="48"/>
          <w:szCs w:val="48"/>
        </w:rPr>
        <w:t>Рабочая программа</w:t>
      </w:r>
    </w:p>
    <w:p w:rsidR="006170B9" w:rsidRPr="006170B9" w:rsidRDefault="006170B9" w:rsidP="006170B9">
      <w:pPr>
        <w:jc w:val="center"/>
        <w:rPr>
          <w:rFonts w:ascii="Times New Roman" w:hAnsi="Times New Roman" w:cs="Times New Roman"/>
          <w:sz w:val="48"/>
          <w:szCs w:val="48"/>
        </w:rPr>
      </w:pPr>
      <w:r w:rsidRPr="006170B9">
        <w:rPr>
          <w:rFonts w:ascii="Times New Roman" w:hAnsi="Times New Roman" w:cs="Times New Roman"/>
          <w:sz w:val="48"/>
          <w:szCs w:val="48"/>
        </w:rPr>
        <w:t>самообразования педагога</w:t>
      </w:r>
    </w:p>
    <w:p w:rsidR="006170B9" w:rsidRPr="006170B9" w:rsidRDefault="006170B9" w:rsidP="006170B9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6170B9">
        <w:rPr>
          <w:rFonts w:ascii="Times New Roman" w:hAnsi="Times New Roman" w:cs="Times New Roman"/>
          <w:b/>
          <w:sz w:val="40"/>
          <w:szCs w:val="40"/>
        </w:rPr>
        <w:t xml:space="preserve">Кинетический песок как средство развития творческих способностей у детей раннего </w:t>
      </w:r>
      <w:r>
        <w:rPr>
          <w:rFonts w:ascii="Times New Roman" w:hAnsi="Times New Roman" w:cs="Times New Roman"/>
          <w:b/>
          <w:sz w:val="40"/>
          <w:szCs w:val="40"/>
        </w:rPr>
        <w:t>возраста»</w:t>
      </w:r>
    </w:p>
    <w:p w:rsidR="006170B9" w:rsidRPr="00D12C2A" w:rsidRDefault="006170B9" w:rsidP="006170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Вторая группа раннего возраста</w:t>
      </w:r>
    </w:p>
    <w:p w:rsidR="006170B9" w:rsidRPr="00D12C2A" w:rsidRDefault="006170B9" w:rsidP="006170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D12C2A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Семицветики</w:t>
      </w:r>
      <w:r w:rsidRPr="00D12C2A">
        <w:rPr>
          <w:rFonts w:ascii="Times New Roman" w:hAnsi="Times New Roman" w:cs="Times New Roman"/>
          <w:sz w:val="36"/>
          <w:szCs w:val="36"/>
        </w:rPr>
        <w:t>»</w:t>
      </w:r>
    </w:p>
    <w:p w:rsidR="006170B9" w:rsidRPr="00D12C2A" w:rsidRDefault="006170B9" w:rsidP="006170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2022-2023</w:t>
      </w:r>
      <w:r w:rsidRPr="00D12C2A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6170B9" w:rsidRPr="00D12C2A" w:rsidRDefault="006170B9" w:rsidP="006170B9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:rsidR="006170B9" w:rsidRPr="006B7969" w:rsidRDefault="006170B9" w:rsidP="006170B9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170B9" w:rsidRPr="00D12C2A" w:rsidRDefault="006170B9" w:rsidP="00617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C2A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6170B9" w:rsidRPr="00D12C2A" w:rsidRDefault="006170B9" w:rsidP="00617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0B9" w:rsidRDefault="006170B9" w:rsidP="00617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Челтыгмашева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Семеновна</w:t>
      </w:r>
    </w:p>
    <w:p w:rsidR="006170B9" w:rsidRPr="00D12C2A" w:rsidRDefault="006170B9" w:rsidP="006170B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6170B9" w:rsidRDefault="006170B9" w:rsidP="006170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170B9" w:rsidRDefault="006170B9" w:rsidP="006170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170B9" w:rsidRDefault="006170B9" w:rsidP="006170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170B9" w:rsidRPr="006B727A" w:rsidRDefault="006170B9" w:rsidP="006170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Аскиз, 2022г</w:t>
      </w:r>
    </w:p>
    <w:p w:rsidR="00861051" w:rsidRPr="00877D41" w:rsidRDefault="00861051" w:rsidP="00A63F4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13E56" w:rsidRDefault="00A13E56" w:rsidP="00A13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A13E5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lastRenderedPageBreak/>
        <w:t>Актуальность темы</w:t>
      </w:r>
      <w:r w:rsidRPr="00A13E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A13E56" w:rsidRPr="00A13E56" w:rsidRDefault="00A13E56" w:rsidP="00A13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3E56" w:rsidRPr="00782BDE" w:rsidRDefault="00A13E56" w:rsidP="00A13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Кинетический песок – это удивительный и таинственный материал для творчества и игр.  Он обладает способностью притягивать человека – своей позитивностью, способностью принимать любые формы. К нему приятно прикасаться.</w:t>
      </w:r>
    </w:p>
    <w:p w:rsidR="00A13E56" w:rsidRPr="00782BDE" w:rsidRDefault="00A13E56" w:rsidP="00A13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Кинетический песок является очень распространённым игровым материалом в развивающей предметно</w:t>
      </w:r>
      <w:r w:rsidRPr="00782B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пространственной среде современного ДОУ.  На первый взгляд он напоминает влажный морской песок, но как только берешь его в руки, </w:t>
      </w:r>
      <w:bookmarkStart w:id="0" w:name="_GoBack"/>
      <w:bookmarkEnd w:id="0"/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проявляются его необычные свойства. В современном детском саду игры с песком используют как средство для развития тактильного восприятия, мелкой моторики рук, наглядно- образного мышления, творческих способностей; диагностики и коррекции нарушений поведения, страхов, агрессии, проблем во взаимоотношениях со сверстниками и взрослыми; адаптации к условиям дошкольного учреждения; обучения (пространственная ориентировка).</w:t>
      </w:r>
    </w:p>
    <w:p w:rsidR="00A13E56" w:rsidRPr="00782BDE" w:rsidRDefault="00A13E56" w:rsidP="00A13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Главным достоинством песка является то,  что увлекательные занятия с ним стимулируют у детей интерес, и побуждают малыша к активному развитию и творчеству. Поскольку масса кинетического песка способна сохранять пластичность, сыпучесть и поддерживать свою ценность, у ребёнка возникает ощущение контроля над происходящим во время работы с таким песком. Используя в работе с детьми раннего возраста кинетический песок, мы развиваем активность, любознательность, сенсорное восприятие, мелкую моторику рук, речь, а также кругозор детей. Увлекательная игра в песок развивает мышление, память, внимание, воображение. Кроме того, формируется положительный эмоциональный настрой, усидчивость, навыки  практического экспериментирования, возникают зачатки самостоятельной игры.</w:t>
      </w:r>
    </w:p>
    <w:p w:rsidR="00A13E56" w:rsidRPr="00782BDE" w:rsidRDefault="00A13E56" w:rsidP="00A35A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782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782B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Изучение свойств и особенностей кинетического песка, его возможностей  в работе с детьми раннего возраста.</w:t>
      </w:r>
    </w:p>
    <w:p w:rsidR="00A13E56" w:rsidRPr="00782BDE" w:rsidRDefault="00A13E56" w:rsidP="00A35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     </w:t>
      </w:r>
      <w:r w:rsidRPr="00782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Задачи</w:t>
      </w:r>
      <w:r w:rsidRPr="00782BDE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:</w:t>
      </w:r>
    </w:p>
    <w:p w:rsidR="00A13E56" w:rsidRPr="00782BDE" w:rsidRDefault="00A13E56" w:rsidP="00A35A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 </w:t>
      </w:r>
      <w:r w:rsidRPr="00782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Образовательные</w:t>
      </w:r>
      <w:r w:rsidRPr="00782BDE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:</w:t>
      </w: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способствовать развитию познавательной активности каждого ребенка;</w:t>
      </w:r>
    </w:p>
    <w:p w:rsidR="00A13E56" w:rsidRPr="00782BDE" w:rsidRDefault="00A13E56" w:rsidP="00A35A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формировать стремление к активной творческой деятельности;</w:t>
      </w:r>
    </w:p>
    <w:p w:rsidR="00A13E56" w:rsidRPr="00782BDE" w:rsidRDefault="00A13E56" w:rsidP="00A35A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 формировать представления об окружающем мире</w:t>
      </w:r>
      <w:r w:rsidRPr="00782BDE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.</w:t>
      </w:r>
    </w:p>
    <w:p w:rsidR="00A13E56" w:rsidRPr="00782BDE" w:rsidRDefault="00A13E56" w:rsidP="00A35A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Развивающие</w:t>
      </w:r>
      <w:r w:rsidRPr="00782BDE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:</w:t>
      </w: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развивать творческие способности и коммуникативные навыки;</w:t>
      </w:r>
    </w:p>
    <w:p w:rsidR="00A13E56" w:rsidRPr="00782BDE" w:rsidRDefault="00A13E56" w:rsidP="00A35A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развивать детскую самостоятельность и инициативу;</w:t>
      </w:r>
    </w:p>
    <w:p w:rsidR="00A13E56" w:rsidRPr="00782BDE" w:rsidRDefault="00A13E56" w:rsidP="00A35A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развивать мелкую моторику рук, речь;</w:t>
      </w:r>
    </w:p>
    <w:p w:rsidR="00A13E56" w:rsidRPr="00782BDE" w:rsidRDefault="00A13E56" w:rsidP="00A35A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обогащать и активизировать словарь детей;</w:t>
      </w:r>
    </w:p>
    <w:p w:rsidR="00A13E56" w:rsidRPr="00782BDE" w:rsidRDefault="00A13E56" w:rsidP="00A35A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способствовать развитию познавательной активности детей, развивать интерес к сотрудничеству, произвольность, способность к творческому самовыражению через участие в игровой и продуктивной деятельности;</w:t>
      </w:r>
    </w:p>
    <w:p w:rsidR="00A13E56" w:rsidRPr="00782BDE" w:rsidRDefault="00A13E56" w:rsidP="00A35A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Воспитательные</w:t>
      </w:r>
      <w:r w:rsidRPr="00782BDE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:</w:t>
      </w:r>
    </w:p>
    <w:p w:rsidR="00A13E56" w:rsidRPr="00782BDE" w:rsidRDefault="00A13E56" w:rsidP="00A35A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воспитывать у каждого ребенка чувство собственного достоинства, самоуважения;</w:t>
      </w:r>
    </w:p>
    <w:p w:rsidR="00A13E56" w:rsidRPr="00782BDE" w:rsidRDefault="00A13E56" w:rsidP="00A35A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воспитывать умение общаться друг с другом;</w:t>
      </w:r>
    </w:p>
    <w:p w:rsidR="00A13E56" w:rsidRPr="00782BDE" w:rsidRDefault="00A13E56" w:rsidP="00A35A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формировать у детей умение слышать слово воспитателя и выполнять игровые действия с песком по образцу.</w:t>
      </w:r>
    </w:p>
    <w:p w:rsidR="00A13E56" w:rsidRPr="00782BDE" w:rsidRDefault="00A13E56" w:rsidP="00A35A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Для родителей:</w:t>
      </w:r>
    </w:p>
    <w:p w:rsidR="00A13E56" w:rsidRPr="00782BDE" w:rsidRDefault="00A13E56" w:rsidP="00A35A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Повысить уровень вовлеченности родителей воспитанников в деятельность ДОУ, как активных участников образовательных отношений.</w:t>
      </w:r>
    </w:p>
    <w:p w:rsidR="00A13E56" w:rsidRPr="00782BDE" w:rsidRDefault="00A13E56" w:rsidP="00A35A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Для педагогов:</w:t>
      </w:r>
    </w:p>
    <w:p w:rsidR="00A13E56" w:rsidRPr="00782BDE" w:rsidRDefault="00A13E56" w:rsidP="00A35A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Развивать компетентность педагогов в применении современных методик и технологий для обеспечения качества </w:t>
      </w:r>
      <w:proofErr w:type="spellStart"/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учебно</w:t>
      </w:r>
      <w:proofErr w:type="spellEnd"/>
      <w:r w:rsidRPr="00782BDE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 -</w:t>
      </w: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воспитательного процесса.</w:t>
      </w:r>
    </w:p>
    <w:p w:rsidR="00A13E56" w:rsidRPr="00782BDE" w:rsidRDefault="00A13E56" w:rsidP="00A1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  </w:t>
      </w:r>
      <w:r w:rsidRPr="00782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работы над темой</w:t>
      </w:r>
      <w:r w:rsidRPr="00782B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 </w:t>
      </w: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сентябрь 2022 года – май 2023года.</w:t>
      </w:r>
    </w:p>
    <w:p w:rsidR="00A13E56" w:rsidRPr="00782BDE" w:rsidRDefault="00A13E56" w:rsidP="00A1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   </w:t>
      </w:r>
      <w:r w:rsidRPr="00782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</w:t>
      </w:r>
      <w:r w:rsidRPr="00782B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2</w:t>
      </w:r>
      <w:r w:rsidRPr="00782B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года.</w:t>
      </w:r>
    </w:p>
    <w:p w:rsidR="00A13E56" w:rsidRPr="00782BDE" w:rsidRDefault="00A13E56" w:rsidP="00A13E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Форма работы с детьми: подгрупповая, индивидуальная.</w:t>
      </w:r>
    </w:p>
    <w:p w:rsidR="00A13E56" w:rsidRPr="00782BDE" w:rsidRDefault="00A13E56" w:rsidP="00A1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   </w:t>
      </w:r>
      <w:r w:rsidRPr="00782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работы с песком</w:t>
      </w:r>
      <w:r w:rsidRPr="00782B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A13E56" w:rsidRPr="00782BDE" w:rsidRDefault="00A13E56" w:rsidP="00A13E56">
      <w:pPr>
        <w:shd w:val="clear" w:color="auto" w:fill="FFFFFF"/>
        <w:spacing w:after="0" w:line="240" w:lineRule="auto"/>
        <w:ind w:left="-142" w:hanging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• Рисование на песке (пальцем, палочкой);</w:t>
      </w:r>
    </w:p>
    <w:p w:rsidR="00A13E56" w:rsidRPr="00782BDE" w:rsidRDefault="00A13E56" w:rsidP="00A13E56">
      <w:pPr>
        <w:shd w:val="clear" w:color="auto" w:fill="FFFFFF"/>
        <w:spacing w:after="0" w:line="240" w:lineRule="auto"/>
        <w:ind w:left="-142" w:hanging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• Отпечатки на песке;</w:t>
      </w:r>
    </w:p>
    <w:p w:rsidR="00A13E56" w:rsidRPr="00782BDE" w:rsidRDefault="00A13E56" w:rsidP="00A13E56">
      <w:pPr>
        <w:shd w:val="clear" w:color="auto" w:fill="FFFFFF"/>
        <w:spacing w:after="0" w:line="240" w:lineRule="auto"/>
        <w:ind w:left="-142" w:hanging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• Вырезание формами (конструирование);</w:t>
      </w:r>
    </w:p>
    <w:p w:rsidR="00A13E56" w:rsidRPr="00782BDE" w:rsidRDefault="00A13E56" w:rsidP="00A13E56">
      <w:pPr>
        <w:shd w:val="clear" w:color="auto" w:fill="FFFFFF"/>
        <w:spacing w:after="0" w:line="240" w:lineRule="auto"/>
        <w:ind w:left="-142" w:hanging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• Изготовление фигур с использованием формочек;</w:t>
      </w:r>
    </w:p>
    <w:p w:rsidR="00A13E56" w:rsidRPr="00782BDE" w:rsidRDefault="00A13E56" w:rsidP="00A13E56">
      <w:pPr>
        <w:shd w:val="clear" w:color="auto" w:fill="FFFFFF"/>
        <w:spacing w:after="0" w:line="240" w:lineRule="auto"/>
        <w:ind w:left="-142" w:hanging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• Создание сюжетных картин из песка.</w:t>
      </w:r>
    </w:p>
    <w:p w:rsidR="00A13E56" w:rsidRPr="00782BDE" w:rsidRDefault="00A13E56" w:rsidP="00A1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Ожидаемый результат:</w:t>
      </w:r>
    </w:p>
    <w:p w:rsidR="00A13E56" w:rsidRPr="00782BDE" w:rsidRDefault="00A13E56" w:rsidP="00A13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Существенно усиливается желание ребенка узнавать что-то новое, экспериментировать и работать самостоятельно.</w:t>
      </w:r>
    </w:p>
    <w:p w:rsidR="00A13E56" w:rsidRPr="00782BDE" w:rsidRDefault="00A13E56" w:rsidP="00A13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Развивается </w:t>
      </w:r>
      <w:r w:rsidRPr="00782BDE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«тактильная чувствительность»</w:t>
      </w: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познавательная активность, творческие способности и коммуникативные навыки.</w:t>
      </w:r>
    </w:p>
    <w:p w:rsidR="00A13E56" w:rsidRPr="00782BDE" w:rsidRDefault="00A13E56" w:rsidP="00A13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Более гармонично и интенсивно развиваются все познавательные функции (восприятие, память, внимание, мышление, а также речь и моторика.</w:t>
      </w:r>
    </w:p>
    <w:p w:rsidR="00A13E56" w:rsidRPr="00782BDE" w:rsidRDefault="00A13E56" w:rsidP="00A13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 Создается комфортная обстановка для пребывания детей в группе во время прохождения периода адаптации, период адаптации проходит легче.</w:t>
      </w:r>
    </w:p>
    <w:p w:rsidR="00A13E56" w:rsidRPr="00782BDE" w:rsidRDefault="00A13E56" w:rsidP="00A13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 Устанавливаются доверительные отношения между ребенком, педагогом и родителями.</w:t>
      </w:r>
    </w:p>
    <w:p w:rsidR="00A13E56" w:rsidRPr="00EE4E74" w:rsidRDefault="00A13E56" w:rsidP="00A13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Реализацию плана работы по самообразованию</w:t>
      </w:r>
      <w:r w:rsidRPr="00782BDE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 </w:t>
      </w:r>
      <w:r w:rsidRPr="00EE4E7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осуществила в три этапа:</w:t>
      </w:r>
    </w:p>
    <w:p w:rsidR="00A13E56" w:rsidRPr="00EE4E74" w:rsidRDefault="00A13E56" w:rsidP="00A13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4E7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I этап – подготовительный.</w:t>
      </w:r>
      <w:r w:rsidRPr="00EE4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13E56" w:rsidRPr="00782BDE" w:rsidRDefault="00A13E56" w:rsidP="00A13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 Изучение методической литературы  по теме самообразования. Составление плана работы, определение сроков реализации. Мониторинг знаний и умений детей по данной теме.</w:t>
      </w:r>
    </w:p>
    <w:p w:rsidR="00A13E56" w:rsidRPr="00782BDE" w:rsidRDefault="00A13E56" w:rsidP="00A13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</w:t>
      </w: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Приобретение кинетического песка</w:t>
      </w:r>
      <w:r w:rsidRPr="00782BDE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,</w:t>
      </w: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подбор игрушек, атрибутов для игровой деятельности.</w:t>
      </w:r>
    </w:p>
    <w:p w:rsidR="00A13E56" w:rsidRPr="00782BDE" w:rsidRDefault="00A13E56" w:rsidP="00A13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Составление картотеки игр с </w:t>
      </w: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кинетическим песком</w:t>
      </w:r>
    </w:p>
    <w:p w:rsidR="00A13E56" w:rsidRPr="00782BDE" w:rsidRDefault="00A13E56" w:rsidP="00A13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 Разработка конспектов занятий.</w:t>
      </w:r>
    </w:p>
    <w:p w:rsidR="00A13E56" w:rsidRPr="00782BDE" w:rsidRDefault="00A13E56" w:rsidP="00A13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Подготовка консультаций для педагогов и родителей воспитанников.</w:t>
      </w:r>
    </w:p>
    <w:p w:rsidR="00A13E56" w:rsidRPr="00782BDE" w:rsidRDefault="00A13E56" w:rsidP="00A13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6. Диагностика детей.</w:t>
      </w:r>
    </w:p>
    <w:p w:rsidR="00A13E56" w:rsidRPr="00EE4E74" w:rsidRDefault="00A13E56" w:rsidP="00A13E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4E7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II этап – основной </w:t>
      </w:r>
      <w:r w:rsidRPr="00EE4E7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(практический)</w:t>
      </w:r>
      <w:r w:rsidRPr="00EE4E7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A13E56" w:rsidRPr="00782BDE" w:rsidRDefault="00A13E56" w:rsidP="00A13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Реализация планы работы. Проведение занятий и игровых упражнений с детьми педагогом.</w:t>
      </w:r>
    </w:p>
    <w:p w:rsidR="00A13E56" w:rsidRPr="00782BDE" w:rsidRDefault="00A13E56" w:rsidP="00A13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4E7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III этап – заключительный</w:t>
      </w: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.</w:t>
      </w:r>
    </w:p>
    <w:p w:rsidR="00A13E56" w:rsidRPr="00782BDE" w:rsidRDefault="00A13E56" w:rsidP="00A13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Анализ </w:t>
      </w:r>
      <w:r w:rsidRPr="00EE4E7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проведённой работы:</w:t>
      </w:r>
    </w:p>
    <w:p w:rsidR="00A13E56" w:rsidRPr="00782BDE" w:rsidRDefault="00A13E56" w:rsidP="00A13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Обобщение результатов. Подведение итогов</w:t>
      </w: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A13E56" w:rsidRPr="00782BDE" w:rsidRDefault="00A13E56" w:rsidP="00A13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Заключительная диагностика детей.</w:t>
      </w: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Мастер – класс для педагогов.</w:t>
      </w:r>
    </w:p>
    <w:p w:rsidR="00A13E56" w:rsidRPr="00782BDE" w:rsidRDefault="00A13E56" w:rsidP="00A13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B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                                       </w:t>
      </w:r>
      <w:r w:rsidRPr="00443C7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 </w:t>
      </w:r>
      <w:r w:rsidR="00443C7E" w:rsidRPr="00443C7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Р</w:t>
      </w:r>
      <w:r w:rsidRPr="00443C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абота</w:t>
      </w:r>
      <w:r w:rsidRPr="00782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 родителями</w:t>
      </w:r>
    </w:p>
    <w:tbl>
      <w:tblPr>
        <w:tblW w:w="9924" w:type="dxa"/>
        <w:tblInd w:w="-8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2694"/>
      </w:tblGrid>
      <w:tr w:rsidR="002373C0" w:rsidRPr="00782BDE" w:rsidTr="002373C0"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2373C0" w:rsidP="00A13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2373C0" w:rsidP="00A13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Время проведения</w:t>
            </w:r>
          </w:p>
        </w:tc>
      </w:tr>
      <w:tr w:rsidR="002373C0" w:rsidRPr="00782BDE" w:rsidTr="002373C0"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2373C0" w:rsidP="00A13E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Анкетирование: «Значение кинетического песка в развитии ребенка»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2373C0" w:rsidP="00A13E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Сентябрь</w:t>
            </w:r>
          </w:p>
        </w:tc>
      </w:tr>
      <w:tr w:rsidR="002373C0" w:rsidRPr="00782BDE" w:rsidTr="002373C0"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C0" w:rsidRPr="00782BDE" w:rsidRDefault="002373C0" w:rsidP="00A13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u w:val="single"/>
                <w:lang w:eastAsia="ru-RU"/>
              </w:rPr>
              <w:t>Консультация</w:t>
            </w: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: «</w:t>
            </w:r>
            <w:r w:rsidRPr="00782BDE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  <w:t>Польза кинетического</w:t>
            </w:r>
            <w:r w:rsidRPr="00782B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6"/>
                <w:szCs w:val="26"/>
                <w:lang w:eastAsia="ru-RU"/>
              </w:rPr>
              <w:t> </w:t>
            </w:r>
            <w:r w:rsidRPr="00782BDE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  <w:t>песка в период адаптации ребенка»</w:t>
            </w:r>
          </w:p>
          <w:p w:rsidR="00A13E56" w:rsidRPr="00782BDE" w:rsidRDefault="002373C0" w:rsidP="00A13E5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Цель: Рассказать  о пользе кинетического песка в период адаптации ребенка к ДОУ.</w:t>
            </w:r>
            <w:r w:rsidRPr="00782BDE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2373C0" w:rsidP="00A13E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Октябрь</w:t>
            </w:r>
          </w:p>
        </w:tc>
      </w:tr>
      <w:tr w:rsidR="002373C0" w:rsidRPr="00782BDE" w:rsidTr="002373C0"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C0" w:rsidRPr="00782BDE" w:rsidRDefault="002373C0" w:rsidP="00A13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u w:val="single"/>
                <w:lang w:eastAsia="ru-RU"/>
              </w:rPr>
              <w:t>Консультация</w:t>
            </w: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: </w:t>
            </w:r>
            <w:r w:rsidRPr="00782BDE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  <w:t>«</w:t>
            </w:r>
            <w:r w:rsidRPr="00782BDE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u w:val="single"/>
                <w:lang w:eastAsia="ru-RU"/>
              </w:rPr>
              <w:t>Необычные материалы для развития детей</w:t>
            </w:r>
            <w:r w:rsidRPr="00782BDE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  <w:t>: Кинетический песок».</w:t>
            </w:r>
          </w:p>
          <w:p w:rsidR="00A13E56" w:rsidRPr="00782BDE" w:rsidRDefault="002373C0" w:rsidP="00A13E5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Цель: Знакомство родителей с удивительным материалом для творчества и игр – кинетическим песком.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2373C0" w:rsidP="00A13E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Ноябрь</w:t>
            </w:r>
          </w:p>
        </w:tc>
      </w:tr>
      <w:tr w:rsidR="002373C0" w:rsidRPr="00782BDE" w:rsidTr="002373C0"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C0" w:rsidRPr="00782BDE" w:rsidRDefault="002373C0" w:rsidP="00A13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u w:val="single"/>
                <w:lang w:eastAsia="ru-RU"/>
              </w:rPr>
              <w:t>Папка</w:t>
            </w:r>
            <w:r w:rsidRPr="00782BDE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u w:val="single"/>
                <w:lang w:eastAsia="ru-RU"/>
              </w:rPr>
              <w:t>-</w:t>
            </w: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u w:val="single"/>
                <w:lang w:eastAsia="ru-RU"/>
              </w:rPr>
              <w:t>передвижка</w:t>
            </w: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  <w:r w:rsidRPr="00782BDE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  <w:t>«Игры с кинетическим</w:t>
            </w:r>
            <w:r w:rsidRPr="00782B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6"/>
                <w:szCs w:val="26"/>
                <w:lang w:eastAsia="ru-RU"/>
              </w:rPr>
              <w:t> </w:t>
            </w:r>
            <w:r w:rsidRPr="00782BDE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  <w:t>песком для детей раннего возраста»</w:t>
            </w:r>
          </w:p>
          <w:p w:rsidR="00A13E56" w:rsidRPr="00782BDE" w:rsidRDefault="002373C0" w:rsidP="00A13E5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  <w:t>Цель: </w:t>
            </w:r>
            <w:r w:rsidRPr="00782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родителям педагогической информации по данной теме.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2373C0" w:rsidP="00A13E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Декабрь</w:t>
            </w:r>
          </w:p>
        </w:tc>
      </w:tr>
      <w:tr w:rsidR="002373C0" w:rsidRPr="00782BDE" w:rsidTr="002373C0"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C0" w:rsidRPr="00782BDE" w:rsidRDefault="002373C0" w:rsidP="00A13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u w:val="single"/>
                <w:lang w:eastAsia="ru-RU"/>
              </w:rPr>
              <w:t>Буклет</w:t>
            </w: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: </w:t>
            </w:r>
            <w:r w:rsidRPr="00782BDE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  <w:t>«Рекомендуемые игры с кинетическим песком дома»</w:t>
            </w:r>
          </w:p>
          <w:p w:rsidR="00A13E56" w:rsidRPr="00782BDE" w:rsidRDefault="002373C0" w:rsidP="00A13E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Цель: Предоставить перечень игр с кинетическим песком дома.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2373C0" w:rsidP="00A13E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Февраль</w:t>
            </w:r>
          </w:p>
        </w:tc>
      </w:tr>
      <w:tr w:rsidR="002373C0" w:rsidRPr="00782BDE" w:rsidTr="002373C0"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C0" w:rsidRPr="00782BDE" w:rsidRDefault="002373C0" w:rsidP="00A13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Совместная деятельность детей и родителей</w:t>
            </w:r>
          </w:p>
          <w:p w:rsidR="002373C0" w:rsidRPr="00782BDE" w:rsidRDefault="002373C0" w:rsidP="00A13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«Путешествие в Песочную страну»</w:t>
            </w:r>
          </w:p>
          <w:p w:rsidR="00A13E56" w:rsidRPr="00782BDE" w:rsidRDefault="002373C0" w:rsidP="00A13E5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Цель: Сближать детей, родителей и воспитателей через общение в игре, творчестве; обучать родителей новому взаимодействию через активное общение с детьми.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2373C0" w:rsidP="00A13E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Апрель</w:t>
            </w:r>
          </w:p>
        </w:tc>
      </w:tr>
      <w:tr w:rsidR="002373C0" w:rsidRPr="00782BDE" w:rsidTr="002373C0"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2373C0" w:rsidP="00A13E56">
            <w:pPr>
              <w:shd w:val="clear" w:color="auto" w:fill="FFFFFF"/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u w:val="single"/>
                <w:lang w:eastAsia="ru-RU"/>
              </w:rPr>
              <w:t>Презентация с фотографиями детей</w:t>
            </w: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: «</w:t>
            </w:r>
            <w:r w:rsidRPr="00782BDE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  <w:t>Играя с песком, развиваемся и познаём»</w:t>
            </w: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2373C0" w:rsidP="00A13E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 Май</w:t>
            </w:r>
          </w:p>
        </w:tc>
      </w:tr>
    </w:tbl>
    <w:p w:rsidR="00A13E56" w:rsidRPr="00782BDE" w:rsidRDefault="00A13E56" w:rsidP="00A13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с детьми</w:t>
      </w:r>
    </w:p>
    <w:tbl>
      <w:tblPr>
        <w:tblW w:w="9924" w:type="dxa"/>
        <w:tblInd w:w="-8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521"/>
        <w:gridCol w:w="2694"/>
      </w:tblGrid>
      <w:tr w:rsidR="00DF6D68" w:rsidRPr="00782BDE" w:rsidTr="00DF6D68"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DF6D68" w:rsidP="00A13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DF6D68" w:rsidP="00A13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Сроки проведения</w:t>
            </w:r>
          </w:p>
        </w:tc>
      </w:tr>
      <w:tr w:rsidR="00DF6D68" w:rsidRPr="00782BDE" w:rsidTr="00DF6D68">
        <w:trPr>
          <w:trHeight w:val="105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DF6D68" w:rsidP="00A13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D68" w:rsidRPr="00782BDE" w:rsidRDefault="00DF6D68" w:rsidP="00A13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«Давайте познакомимся» (Занятие)</w:t>
            </w:r>
          </w:p>
          <w:p w:rsidR="007C6CF1" w:rsidRPr="00782BDE" w:rsidRDefault="00DF6D68" w:rsidP="007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«Оставь следы на песке» </w:t>
            </w:r>
            <w:r w:rsidR="007C6CF1"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«Дождик», «Похлопаем в ладоши» (Игровое упражнение)</w:t>
            </w:r>
          </w:p>
          <w:p w:rsidR="007C6CF1" w:rsidRPr="00782BDE" w:rsidRDefault="007C6CF1" w:rsidP="00A13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DF6D68" w:rsidP="00A1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Сентябрь</w:t>
            </w:r>
          </w:p>
        </w:tc>
      </w:tr>
      <w:tr w:rsidR="00DF6D68" w:rsidRPr="00782BDE" w:rsidTr="00DF6D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DF6D68" w:rsidP="00A13E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D68" w:rsidRPr="00782BDE" w:rsidRDefault="007C6CF1" w:rsidP="00A13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«Новый забор для петушка» ( З</w:t>
            </w:r>
            <w:r w:rsidR="00DF6D68"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анятие)</w:t>
            </w:r>
          </w:p>
          <w:p w:rsidR="00DF6D68" w:rsidRPr="00782BDE" w:rsidRDefault="00DF6D68" w:rsidP="00A13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«Песочный торт» (Игровое упражнение)</w:t>
            </w:r>
          </w:p>
          <w:p w:rsidR="00DF6D68" w:rsidRPr="00782BDE" w:rsidRDefault="00163CE8" w:rsidP="00A13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«Репка</w:t>
            </w:r>
            <w:r w:rsidR="00DF6D68"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» (Занятие)</w:t>
            </w:r>
          </w:p>
          <w:p w:rsidR="00A13E56" w:rsidRPr="00782BDE" w:rsidRDefault="00DF6D68" w:rsidP="00A13E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«Что спрятано» ( Игровое упражнение)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DF6D68" w:rsidP="00A13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Октябрь</w:t>
            </w:r>
          </w:p>
        </w:tc>
      </w:tr>
      <w:tr w:rsidR="00DF6D68" w:rsidRPr="00782BDE" w:rsidTr="00DF6D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DF6D68" w:rsidP="00A13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D68" w:rsidRPr="00782BDE" w:rsidRDefault="00852715" w:rsidP="00A13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«Колобок» (Занятие</w:t>
            </w:r>
            <w:r w:rsidR="00DF6D68"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)</w:t>
            </w:r>
          </w:p>
          <w:p w:rsidR="00DF6D68" w:rsidRPr="00782BDE" w:rsidRDefault="00163CE8" w:rsidP="00A13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«Печенье</w:t>
            </w:r>
            <w:r w:rsidR="0054453D"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» (З</w:t>
            </w:r>
            <w:r w:rsidR="00DF6D68"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анятие)</w:t>
            </w:r>
          </w:p>
          <w:p w:rsidR="0054453D" w:rsidRPr="00782BDE" w:rsidRDefault="0054453D" w:rsidP="00A13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«Замесим тесто» (игровое упражнение)</w:t>
            </w:r>
          </w:p>
          <w:p w:rsidR="00A13E56" w:rsidRPr="00782BDE" w:rsidRDefault="00DF6D68" w:rsidP="00A13E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«Домики для друзей» (Игровое упражнение)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DF6D68" w:rsidP="00A13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Ноябрь</w:t>
            </w:r>
          </w:p>
        </w:tc>
      </w:tr>
      <w:tr w:rsidR="00DF6D68" w:rsidRPr="00782BDE" w:rsidTr="00DF6D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DF6D68" w:rsidP="00A13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D68" w:rsidRPr="00782BDE" w:rsidRDefault="00DF6D68" w:rsidP="00A13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«Чей малыш» (Занятие)</w:t>
            </w:r>
          </w:p>
          <w:p w:rsidR="00DF6D68" w:rsidRPr="00782BDE" w:rsidRDefault="00A974B9" w:rsidP="00A13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«Накормим зайчат</w:t>
            </w:r>
            <w:r w:rsidR="00DF6D68"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» (Занятие)</w:t>
            </w:r>
          </w:p>
          <w:p w:rsidR="00A13E56" w:rsidRPr="00782BDE" w:rsidRDefault="00DF6D68" w:rsidP="00A13E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3. «Собери грибочки» (Игровое упражнение)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DF6D68" w:rsidP="00A13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Декабрь</w:t>
            </w:r>
          </w:p>
        </w:tc>
      </w:tr>
      <w:tr w:rsidR="00DF6D68" w:rsidRPr="00782BDE" w:rsidTr="00DF6D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DF6D68" w:rsidP="00A13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D68" w:rsidRPr="00782BDE" w:rsidRDefault="0054453D" w:rsidP="00A13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«Поросенок Борька» ( Занятие</w:t>
            </w:r>
            <w:r w:rsidR="00DF6D68"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)</w:t>
            </w:r>
          </w:p>
          <w:p w:rsidR="0054453D" w:rsidRPr="00782BDE" w:rsidRDefault="0054453D" w:rsidP="00A13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«Покормим поросят» (Игровое упражнение)</w:t>
            </w:r>
          </w:p>
          <w:p w:rsidR="00A13E56" w:rsidRPr="00782BDE" w:rsidRDefault="00EA118B" w:rsidP="00A13E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«Снеговик</w:t>
            </w:r>
            <w:r w:rsidR="00DF6D68"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» (Занятие)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DF6D68" w:rsidP="00A13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Январь</w:t>
            </w:r>
          </w:p>
        </w:tc>
      </w:tr>
      <w:tr w:rsidR="00DF6D68" w:rsidRPr="00782BDE" w:rsidTr="00DF6D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DF6D68" w:rsidP="00A13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D68" w:rsidRPr="00782BDE" w:rsidRDefault="00EA118B" w:rsidP="00A13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«Норка для мышки</w:t>
            </w:r>
            <w:r w:rsidR="00DF6D68"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» ( Занятие)</w:t>
            </w:r>
          </w:p>
          <w:p w:rsidR="00DF6D68" w:rsidRPr="00782BDE" w:rsidRDefault="00DF6D68" w:rsidP="00A13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«Веселые куличики» (игровое упражнение)</w:t>
            </w:r>
          </w:p>
          <w:p w:rsidR="00A13E56" w:rsidRPr="00782BDE" w:rsidRDefault="00DF6D68" w:rsidP="00A13E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«Едет поезд» (Игровое упражнение)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DF6D68" w:rsidP="00A13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Февраль</w:t>
            </w:r>
          </w:p>
        </w:tc>
      </w:tr>
      <w:tr w:rsidR="00DF6D68" w:rsidRPr="00782BDE" w:rsidTr="00DF6D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DF6D68" w:rsidP="00A13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D68" w:rsidRPr="00782BDE" w:rsidRDefault="003F1C24" w:rsidP="00A13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«Солнышко</w:t>
            </w:r>
            <w:r w:rsidR="00DF6D68"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» (занятие)</w:t>
            </w:r>
          </w:p>
          <w:p w:rsidR="00DF6D68" w:rsidRPr="00782BDE" w:rsidRDefault="00DF6D68" w:rsidP="00A13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«Мы строители» (игровое упражнение)</w:t>
            </w:r>
          </w:p>
          <w:p w:rsidR="00A13E56" w:rsidRPr="00782BDE" w:rsidRDefault="00DF6D68" w:rsidP="00A13E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«Змейки» (Игровое упражнение)</w:t>
            </w:r>
          </w:p>
          <w:p w:rsidR="003F1C24" w:rsidRPr="00782BDE" w:rsidRDefault="003F1C24" w:rsidP="00A13E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«Гнездышко для птички»</w:t>
            </w:r>
            <w:r w:rsidR="0054453D"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(З</w:t>
            </w: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анятие)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DF6D68" w:rsidP="00A13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Март</w:t>
            </w:r>
          </w:p>
        </w:tc>
      </w:tr>
      <w:tr w:rsidR="00DF6D68" w:rsidRPr="00782BDE" w:rsidTr="00DF6D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DF6D68" w:rsidP="00A13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D68" w:rsidRPr="00782BDE" w:rsidRDefault="00DF6D68" w:rsidP="00A13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«Наши шустрые ручки» (Игровое упражнение)</w:t>
            </w:r>
          </w:p>
          <w:p w:rsidR="00DF6D68" w:rsidRPr="00782BDE" w:rsidRDefault="00DC0716" w:rsidP="00A13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«Курочка Ряба</w:t>
            </w:r>
            <w:r w:rsidR="00DF6D68"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» (З</w:t>
            </w: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</w:t>
            </w:r>
            <w:r w:rsidR="00DF6D68"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нятие)</w:t>
            </w:r>
          </w:p>
          <w:p w:rsidR="00DF6D68" w:rsidRPr="00782BDE" w:rsidRDefault="00DC0716" w:rsidP="00A13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«Башенка» (Занятие</w:t>
            </w:r>
            <w:r w:rsidR="00DF6D68"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)</w:t>
            </w:r>
          </w:p>
          <w:p w:rsidR="00A13E56" w:rsidRPr="00782BDE" w:rsidRDefault="00DF6D68" w:rsidP="00A13E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«Рисуем на песке» (игровое упражнение)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DF6D68" w:rsidP="00A13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Апрель</w:t>
            </w:r>
          </w:p>
        </w:tc>
      </w:tr>
      <w:tr w:rsidR="00DF6D68" w:rsidRPr="00782BDE" w:rsidTr="00DF6D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DF6D68" w:rsidP="00A13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D68" w:rsidRPr="00782BDE" w:rsidRDefault="00DF6D68" w:rsidP="00A13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«Нарежем на кусочки» (Игровое упражнение)</w:t>
            </w:r>
          </w:p>
          <w:p w:rsidR="00DF6D68" w:rsidRPr="00782BDE" w:rsidRDefault="00B40566" w:rsidP="00A13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«Кораблики</w:t>
            </w:r>
            <w:r w:rsidR="00DF6D68"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» (Занятие)</w:t>
            </w:r>
          </w:p>
          <w:p w:rsidR="00DF6D68" w:rsidRPr="00782BDE" w:rsidRDefault="00DF6D68" w:rsidP="00A13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«Вулкан» (Игровое упражнение)</w:t>
            </w:r>
          </w:p>
          <w:p w:rsidR="00A13E56" w:rsidRPr="00782BDE" w:rsidRDefault="0054453D" w:rsidP="00A13E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«Самолет» (Занятие</w:t>
            </w:r>
            <w:r w:rsidR="00DF6D68"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DF6D68" w:rsidP="00A13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Май</w:t>
            </w:r>
          </w:p>
        </w:tc>
      </w:tr>
    </w:tbl>
    <w:p w:rsidR="00A13E56" w:rsidRPr="00782BDE" w:rsidRDefault="00A13E56" w:rsidP="00A13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с педагогами</w:t>
      </w:r>
    </w:p>
    <w:tbl>
      <w:tblPr>
        <w:tblW w:w="9924" w:type="dxa"/>
        <w:tblInd w:w="-8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2694"/>
      </w:tblGrid>
      <w:tr w:rsidR="00DF6D68" w:rsidRPr="00782BDE" w:rsidTr="00DF6D68"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DF6D68" w:rsidP="00A13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DF6D68" w:rsidP="00A13E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Сроки проведения</w:t>
            </w:r>
          </w:p>
        </w:tc>
      </w:tr>
      <w:tr w:rsidR="00DF6D68" w:rsidRPr="00782BDE" w:rsidTr="00DF6D68"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DF6D68" w:rsidP="00A13E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Консультация: «Использование кинетического песка в работе с дошкольниками»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DF6D68" w:rsidP="00A13E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         Ноябрь</w:t>
            </w:r>
          </w:p>
        </w:tc>
      </w:tr>
      <w:tr w:rsidR="00DF6D68" w:rsidRPr="00782BDE" w:rsidTr="00DF6D68"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DF6D68" w:rsidP="00A13E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Памятка: «Кинетический песок в работе педагога»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DF6D68" w:rsidP="00A13E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         Декабрь</w:t>
            </w:r>
          </w:p>
        </w:tc>
      </w:tr>
      <w:tr w:rsidR="00DF6D68" w:rsidRPr="00782BDE" w:rsidTr="00DF6D68"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DF6D68" w:rsidP="00A13E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Мастер</w:t>
            </w:r>
            <w:r w:rsidRPr="00782BDE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-</w:t>
            </w: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класс с педагогами с использованием кинетического песка:</w:t>
            </w:r>
            <w:r w:rsidRPr="00782BDE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  </w:t>
            </w:r>
            <w:r w:rsidRPr="00782BDE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  <w:t>«Лучики настроения»</w:t>
            </w: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E56" w:rsidRPr="00782BDE" w:rsidRDefault="00DF6D68" w:rsidP="00A13E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BD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         Апрель</w:t>
            </w:r>
          </w:p>
        </w:tc>
      </w:tr>
    </w:tbl>
    <w:p w:rsidR="00A13E56" w:rsidRPr="00782BDE" w:rsidRDefault="00A13E56" w:rsidP="00A13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подведения итогов</w:t>
      </w:r>
    </w:p>
    <w:p w:rsidR="00A13E56" w:rsidRPr="00782BDE" w:rsidRDefault="00A13E56" w:rsidP="00A13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Методические рекомендации дополнены диагностическим материалом, позволяющим проводить обследование уровня развития мелкой моторики детей и художественно-творческих способностей детей младшего дошкольного возраста.</w:t>
      </w:r>
    </w:p>
    <w:p w:rsidR="00A13E56" w:rsidRPr="00782BDE" w:rsidRDefault="00A13E56" w:rsidP="00A13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</w:t>
      </w:r>
      <w:r w:rsidRPr="00782B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Диагностические задания:</w:t>
      </w: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Диагностические задания проводятся по следующим направлениям: овладение техническими навыками работы с песком, развитие общей ручной умелости, проявление творческих и сенсорных способностей, умение использовать лепные навыки в самостоятельной продуктивной деятельности, умение составлять композиции. Все, используемые методики, вопросы и задания соответствуют возрастным возможностям детей 2- 3 лет.</w:t>
      </w:r>
    </w:p>
    <w:p w:rsidR="00A13E56" w:rsidRPr="00782BDE" w:rsidRDefault="00A13E56" w:rsidP="00A13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 </w:t>
      </w:r>
      <w:r w:rsidRPr="00782B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Педагогический анализ:</w:t>
      </w: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Полученные при обследовании результаты заносятся в специальные диагностические таблицы для определения эффективности обучения.</w:t>
      </w:r>
    </w:p>
    <w:p w:rsidR="00A13E56" w:rsidRPr="00782BDE" w:rsidRDefault="00A13E56" w:rsidP="00A13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3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работы</w:t>
      </w:r>
      <w:r w:rsidRPr="00782B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A13E56" w:rsidRPr="00782BDE" w:rsidRDefault="00A13E56" w:rsidP="00A13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педагоги удовлетворены проведенной работой и результатами;</w:t>
      </w:r>
    </w:p>
    <w:p w:rsidR="00A13E56" w:rsidRPr="00782BDE" w:rsidRDefault="00A13E56" w:rsidP="00A13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 собран и систематизирован материал по теме самообразования;</w:t>
      </w:r>
    </w:p>
    <w:p w:rsidR="00A13E56" w:rsidRPr="00782BDE" w:rsidRDefault="00A13E56" w:rsidP="00A13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 дети заинтересованы в играх с кинетическим песком;</w:t>
      </w:r>
    </w:p>
    <w:p w:rsidR="00A13E56" w:rsidRPr="00782BDE" w:rsidRDefault="00A13E56" w:rsidP="00A13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у детей сформировано умение выполнять игровые действия с кинетическим песком по образцу и по собственному замыслу;</w:t>
      </w:r>
    </w:p>
    <w:p w:rsidR="00A13E56" w:rsidRPr="00782BDE" w:rsidRDefault="00A13E56" w:rsidP="00A13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 родители вовлечены в деятельность по реализации плана работы по самообразованию.</w:t>
      </w:r>
    </w:p>
    <w:p w:rsidR="00A13E56" w:rsidRPr="00782BDE" w:rsidRDefault="00A13E56" w:rsidP="00A13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     </w:t>
      </w: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Итак, кинетический песок является очень распространённым игровым материалом в развивающей предметно-пространственной среде современного ДОУ. Игры с кинетическим песком использовались мною как средство для развития тактильного восприятия, мелкой моторики рук, наглядно</w:t>
      </w:r>
      <w:r w:rsidRPr="00782B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образного мышления, речи, творческих способностей детей раннего дошкольного возраста.</w:t>
      </w:r>
    </w:p>
    <w:p w:rsidR="00A13E56" w:rsidRPr="00782BDE" w:rsidRDefault="00A13E56" w:rsidP="00A13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Таким образом, работа с детьми раннего возраста в процессе осуществления  моего плана работы по самообразованию, убеждает нас в том, что кинетический песок действительно является уникальным средством для развития  творческих способностей детей.</w:t>
      </w:r>
    </w:p>
    <w:p w:rsidR="00A13E56" w:rsidRPr="00782BDE" w:rsidRDefault="00A13E56" w:rsidP="00A13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Организуя работу с кинетическим песком, я обратила внимание на то, что песочная</w:t>
      </w:r>
      <w:r w:rsidRPr="00782BDE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 </w:t>
      </w: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терапия – прекрасный способ установления контакта с детьми, переживающими процесс адаптации к дошкольному учреждению, она развивает коммуникативные навыки, которые служат началом успешной адаптации в период раннего возраста.</w:t>
      </w:r>
    </w:p>
    <w:p w:rsidR="00A13E56" w:rsidRPr="00782BDE" w:rsidRDefault="00A13E56" w:rsidP="00A13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Определение перспективы</w:t>
      </w: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A13E56" w:rsidRPr="00782BDE" w:rsidRDefault="00A13E56" w:rsidP="00A13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Продолжить работу в данном направлении. Мотивировать детей по окончании работы над темой самообразования на дальнейшую познавательную деятельность с кинетическим песком.</w:t>
      </w:r>
    </w:p>
    <w:p w:rsidR="00405C70" w:rsidRPr="00782BDE" w:rsidRDefault="00405C70" w:rsidP="00405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Список использованных источников</w:t>
      </w:r>
    </w:p>
    <w:p w:rsidR="0039328D" w:rsidRDefault="00405C70" w:rsidP="003932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Андреенко Т. А. «Использование кинетического песка в работе с дошкольниками. ФГОС»</w:t>
      </w:r>
      <w:r w:rsidR="0039328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Детство пресс, 2016</w:t>
      </w:r>
    </w:p>
    <w:p w:rsidR="00405C70" w:rsidRPr="00782BDE" w:rsidRDefault="0039328D" w:rsidP="003932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2.  </w:t>
      </w:r>
      <w:proofErr w:type="spellStart"/>
      <w:r w:rsidR="00405C70"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Грабенко</w:t>
      </w:r>
      <w:proofErr w:type="spellEnd"/>
      <w:r w:rsidR="00405C70"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Т. М., </w:t>
      </w:r>
      <w:proofErr w:type="spellStart"/>
      <w:r w:rsidR="00405C70"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Зинкевич</w:t>
      </w:r>
      <w:proofErr w:type="spellEnd"/>
      <w:r w:rsidR="00405C70"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-Евстигнеева Т. Д. Практикум по песочной терапии. СПб.: Речь 2002.</w:t>
      </w:r>
    </w:p>
    <w:p w:rsidR="00405C70" w:rsidRPr="00782BDE" w:rsidRDefault="0039328D" w:rsidP="00405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</w:t>
      </w:r>
      <w:r w:rsidR="00405C70"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proofErr w:type="spellStart"/>
      <w:r w:rsidR="00405C70"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Грабенко</w:t>
      </w:r>
      <w:proofErr w:type="spellEnd"/>
      <w:r w:rsidR="00405C70"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 М., </w:t>
      </w:r>
      <w:proofErr w:type="spellStart"/>
      <w:r w:rsidR="00405C70"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Зинкевич</w:t>
      </w:r>
      <w:proofErr w:type="spellEnd"/>
      <w:r w:rsidR="00405C70"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-Евстигнеева Т. Д. «Чудеса на песке: Практикум по песочной терапии». СПб.: Речь, 2005 </w:t>
      </w:r>
      <w:r w:rsidR="00405C70" w:rsidRPr="00782B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="00405C70"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340 с.</w:t>
      </w:r>
    </w:p>
    <w:p w:rsidR="00405C70" w:rsidRPr="00782BDE" w:rsidRDefault="0039328D" w:rsidP="00405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</w:t>
      </w:r>
      <w:r w:rsidR="00405C70"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Дерябина Л.Б. Лепим куличики, пускаем кораблики: развивающие игры с  песком для детей 1-3 лет. - СПб.: Литера, 2012 </w:t>
      </w:r>
      <w:r w:rsidR="00405C70" w:rsidRPr="00782B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="00405C70"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48с.</w:t>
      </w:r>
    </w:p>
    <w:p w:rsidR="00405C70" w:rsidRDefault="0039328D" w:rsidP="00405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5. </w:t>
      </w:r>
      <w:r w:rsidR="00405C70"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Зеленцова-Пешкова Н.В. Элементы песочной терапии в развитии детей раннего возраста. - СПб.: Речь, 2015 – 87 с.</w:t>
      </w:r>
    </w:p>
    <w:p w:rsidR="00EE4E74" w:rsidRDefault="0039328D" w:rsidP="00EE4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</w:t>
      </w:r>
      <w:r w:rsidR="00EE4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405C70"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6.Кузуб Н.В., </w:t>
      </w:r>
      <w:proofErr w:type="spellStart"/>
      <w:r w:rsidR="00405C70"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Осипук</w:t>
      </w:r>
      <w:proofErr w:type="spellEnd"/>
      <w:r w:rsidR="00405C70"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Э.И. В гостях у песочной феи. Организация </w:t>
      </w:r>
      <w:r w:rsidR="00EE4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педагогической</w:t>
      </w:r>
      <w:r w:rsidR="00405C70"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песочницы и игр с песком для детей дошкольного возраста. </w:t>
      </w:r>
    </w:p>
    <w:p w:rsidR="00405C70" w:rsidRPr="00782BDE" w:rsidRDefault="00405C70" w:rsidP="00EE4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Методическое пособие для воспитателей и психологов дошкольных </w:t>
      </w:r>
      <w:r w:rsidR="00EE4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учреждений. Речь: М.: Сфера, 2011. </w:t>
      </w:r>
      <w:r w:rsidRPr="00782B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61 с.</w:t>
      </w:r>
    </w:p>
    <w:p w:rsidR="00405C70" w:rsidRDefault="0039328D" w:rsidP="00405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</w:t>
      </w:r>
      <w:r w:rsidR="00405C70"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Никитина Т. О., Афанасьева М. А. Песок как универсальное средство развития дошкольников / Т. О. Никитина, М. А. Афанасьева // Воспитатель ДОУ. </w:t>
      </w:r>
      <w:r w:rsidR="00405C70" w:rsidRPr="00782B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 </w:t>
      </w:r>
      <w:r w:rsidR="00405C70"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2013. - № 9. </w:t>
      </w:r>
      <w:r w:rsidR="00405C70" w:rsidRPr="00782B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 </w:t>
      </w:r>
      <w:r w:rsidR="00405C70"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 43.</w:t>
      </w:r>
    </w:p>
    <w:p w:rsidR="008213CA" w:rsidRPr="00782BDE" w:rsidRDefault="00E42426" w:rsidP="00405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8. </w:t>
      </w:r>
      <w:r w:rsidR="008213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Павлова Е.М. Программа дополнительного образования «Волшебный песочек». Комплексное развитие детей 2-3 лет на занятиях с кинетическим песком. Игры в песочнице.</w:t>
      </w:r>
    </w:p>
    <w:p w:rsidR="00405C70" w:rsidRPr="00782BDE" w:rsidRDefault="0039328D" w:rsidP="00405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</w:t>
      </w:r>
      <w:r w:rsidR="00E42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9</w:t>
      </w:r>
      <w:r w:rsidR="00405C70" w:rsidRPr="0078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proofErr w:type="spellStart"/>
      <w:r w:rsidR="00405C70"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Сакович</w:t>
      </w:r>
      <w:proofErr w:type="spellEnd"/>
      <w:r w:rsidR="00405C70" w:rsidRPr="00782BD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Н. А. Технология игры в песок. Игры на мосту. – СПб.: Речь, 2006.</w:t>
      </w:r>
    </w:p>
    <w:p w:rsidR="00405C70" w:rsidRDefault="00405C70" w:rsidP="00A13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64B5E" w:rsidRDefault="00664B5E" w:rsidP="00A13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64B5E" w:rsidRDefault="00664B5E" w:rsidP="00A13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64B5E" w:rsidRDefault="00664B5E" w:rsidP="00A13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64B5E" w:rsidRDefault="00664B5E" w:rsidP="00A13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64B5E" w:rsidRDefault="00664B5E" w:rsidP="00A13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64B5E" w:rsidRDefault="00664B5E" w:rsidP="00A13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64B5E" w:rsidRDefault="00664B5E" w:rsidP="00A13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64B5E" w:rsidRDefault="00664B5E" w:rsidP="00A13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64B5E" w:rsidRDefault="00664B5E" w:rsidP="00A13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64B5E" w:rsidRDefault="00664B5E" w:rsidP="00A13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64B5E" w:rsidRDefault="00664B5E" w:rsidP="00A13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64B5E" w:rsidRDefault="00664B5E" w:rsidP="00A13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64B5E" w:rsidRDefault="00664B5E" w:rsidP="00A13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64B5E" w:rsidRDefault="00664B5E" w:rsidP="00A13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64B5E" w:rsidRDefault="00664B5E" w:rsidP="00A13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64B5E" w:rsidRDefault="00664B5E" w:rsidP="00A13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5E9" w:rsidRDefault="00FC25E9" w:rsidP="00AC68F8">
      <w:pPr>
        <w:pStyle w:val="1"/>
        <w:shd w:val="clear" w:color="auto" w:fill="FFFFFF"/>
        <w:spacing w:before="150" w:after="0" w:line="450" w:lineRule="atLeast"/>
        <w:jc w:val="center"/>
        <w:rPr>
          <w:bCs w:val="0"/>
          <w:color w:val="7A7977"/>
          <w:sz w:val="24"/>
          <w:szCs w:val="24"/>
        </w:rPr>
      </w:pPr>
    </w:p>
    <w:p w:rsidR="00FC25E9" w:rsidRDefault="00FC25E9" w:rsidP="00AC68F8">
      <w:pPr>
        <w:pStyle w:val="1"/>
        <w:shd w:val="clear" w:color="auto" w:fill="FFFFFF"/>
        <w:spacing w:before="150" w:after="0" w:line="450" w:lineRule="atLeast"/>
        <w:jc w:val="center"/>
        <w:rPr>
          <w:bCs w:val="0"/>
          <w:color w:val="7A7977"/>
          <w:sz w:val="24"/>
          <w:szCs w:val="24"/>
        </w:rPr>
      </w:pPr>
    </w:p>
    <w:p w:rsidR="00FC25E9" w:rsidRDefault="00FC25E9" w:rsidP="00AC68F8">
      <w:pPr>
        <w:pStyle w:val="1"/>
        <w:shd w:val="clear" w:color="auto" w:fill="FFFFFF"/>
        <w:spacing w:before="150" w:after="0" w:line="450" w:lineRule="atLeast"/>
        <w:jc w:val="center"/>
        <w:rPr>
          <w:bCs w:val="0"/>
          <w:color w:val="7A7977"/>
          <w:sz w:val="24"/>
          <w:szCs w:val="24"/>
        </w:rPr>
      </w:pPr>
    </w:p>
    <w:p w:rsidR="00AC68F8" w:rsidRPr="00C66B11" w:rsidRDefault="00AC68F8" w:rsidP="00FC25E9">
      <w:pPr>
        <w:pStyle w:val="1"/>
        <w:shd w:val="clear" w:color="auto" w:fill="FFFFFF"/>
        <w:spacing w:before="150" w:after="0" w:line="450" w:lineRule="atLeast"/>
        <w:jc w:val="center"/>
        <w:rPr>
          <w:bCs w:val="0"/>
          <w:color w:val="303F50"/>
          <w:sz w:val="24"/>
          <w:szCs w:val="24"/>
        </w:rPr>
      </w:pPr>
      <w:r w:rsidRPr="00C66B11">
        <w:rPr>
          <w:bCs w:val="0"/>
          <w:color w:val="7A7977"/>
          <w:sz w:val="24"/>
          <w:szCs w:val="24"/>
        </w:rPr>
        <w:t>Конспект НОД по развитию речи с детьми раннего возраста на тему: «Для чего нужна одежда»</w:t>
      </w:r>
      <w:r w:rsidRPr="00C66B11">
        <w:rPr>
          <w:color w:val="303F50"/>
          <w:sz w:val="24"/>
          <w:szCs w:val="24"/>
        </w:rPr>
        <w:t> </w:t>
      </w:r>
    </w:p>
    <w:p w:rsidR="00AC68F8" w:rsidRPr="00C66B11" w:rsidRDefault="00AC68F8" w:rsidP="00AC68F8">
      <w:pPr>
        <w:pStyle w:val="a5"/>
        <w:shd w:val="clear" w:color="auto" w:fill="FFFFFF"/>
        <w:spacing w:before="90" w:beforeAutospacing="0" w:after="90" w:afterAutospacing="0" w:line="315" w:lineRule="atLeast"/>
        <w:jc w:val="both"/>
        <w:rPr>
          <w:bCs/>
          <w:color w:val="303F50"/>
          <w:sz w:val="26"/>
          <w:szCs w:val="26"/>
        </w:rPr>
      </w:pPr>
      <w:r w:rsidRPr="00C66B11">
        <w:rPr>
          <w:b/>
          <w:bCs/>
          <w:color w:val="303F50"/>
          <w:sz w:val="26"/>
          <w:szCs w:val="26"/>
        </w:rPr>
        <w:t>Целевые ориентиры</w:t>
      </w:r>
      <w:r w:rsidRPr="00C66B11">
        <w:rPr>
          <w:bCs/>
          <w:color w:val="303F50"/>
          <w:sz w:val="26"/>
          <w:szCs w:val="26"/>
        </w:rPr>
        <w:t xml:space="preserve">: стремится к общению со взрослыми и сверстниками, наблюдает за их действиями и подражает им, знает названия окружающих предметов и игрушек, </w:t>
      </w:r>
      <w:proofErr w:type="spellStart"/>
      <w:r w:rsidRPr="00C66B11">
        <w:rPr>
          <w:bCs/>
          <w:color w:val="303F50"/>
          <w:sz w:val="26"/>
          <w:szCs w:val="26"/>
        </w:rPr>
        <w:t>понимет</w:t>
      </w:r>
      <w:proofErr w:type="spellEnd"/>
      <w:r w:rsidRPr="00C66B11">
        <w:rPr>
          <w:bCs/>
          <w:color w:val="303F50"/>
          <w:sz w:val="26"/>
          <w:szCs w:val="26"/>
        </w:rPr>
        <w:t xml:space="preserve"> речь взрослых, может обращаться к ним с вопросами и просьбами.</w:t>
      </w:r>
    </w:p>
    <w:p w:rsidR="00AC68F8" w:rsidRPr="00C66B11" w:rsidRDefault="00AC68F8" w:rsidP="00AC68F8">
      <w:pPr>
        <w:pStyle w:val="a5"/>
        <w:shd w:val="clear" w:color="auto" w:fill="FFFFFF"/>
        <w:spacing w:before="90" w:beforeAutospacing="0" w:after="90" w:afterAutospacing="0" w:line="315" w:lineRule="atLeast"/>
        <w:rPr>
          <w:color w:val="303F50"/>
          <w:sz w:val="26"/>
          <w:szCs w:val="26"/>
        </w:rPr>
      </w:pPr>
      <w:r w:rsidRPr="00C66B11">
        <w:rPr>
          <w:rStyle w:val="a6"/>
          <w:color w:val="303F50"/>
          <w:sz w:val="26"/>
          <w:szCs w:val="26"/>
        </w:rPr>
        <w:t>Педагогические цели:</w:t>
      </w:r>
      <w:r w:rsidRPr="00C66B11">
        <w:rPr>
          <w:color w:val="303F50"/>
          <w:sz w:val="26"/>
          <w:szCs w:val="26"/>
        </w:rPr>
        <w:t> закрепит названия предметов одежды и ее частей, назначении, уточнить представления о сезонности одевания одежды женщин, мужчин и детей, учить вслушиваться в инструкции педагога и правильно выполнять действия.</w:t>
      </w:r>
    </w:p>
    <w:p w:rsidR="00AC68F8" w:rsidRPr="00C66B11" w:rsidRDefault="00AC68F8" w:rsidP="00AC68F8">
      <w:pPr>
        <w:pStyle w:val="a5"/>
        <w:shd w:val="clear" w:color="auto" w:fill="FFFFFF"/>
        <w:spacing w:before="90" w:beforeAutospacing="0" w:after="90" w:afterAutospacing="0" w:line="315" w:lineRule="atLeast"/>
        <w:rPr>
          <w:color w:val="303F50"/>
          <w:sz w:val="26"/>
          <w:szCs w:val="26"/>
        </w:rPr>
      </w:pPr>
      <w:r w:rsidRPr="00C66B11">
        <w:rPr>
          <w:rStyle w:val="a6"/>
          <w:color w:val="303F50"/>
          <w:sz w:val="26"/>
          <w:szCs w:val="26"/>
        </w:rPr>
        <w:t>Реализуемые Образовательные области:</w:t>
      </w:r>
      <w:r w:rsidRPr="00C66B11">
        <w:rPr>
          <w:color w:val="303F50"/>
          <w:sz w:val="26"/>
          <w:szCs w:val="26"/>
        </w:rPr>
        <w:t xml:space="preserve"> социально-коммуникативное развитие, речевое развитие, художественно-эстетическое развитие, познавательное развитие.</w:t>
      </w:r>
    </w:p>
    <w:p w:rsidR="00AC68F8" w:rsidRPr="00C66B11" w:rsidRDefault="00AC68F8" w:rsidP="00AC68F8">
      <w:pPr>
        <w:pStyle w:val="a5"/>
        <w:shd w:val="clear" w:color="auto" w:fill="FFFFFF"/>
        <w:spacing w:before="90" w:beforeAutospacing="0" w:after="90" w:afterAutospacing="0" w:line="315" w:lineRule="atLeast"/>
        <w:rPr>
          <w:color w:val="303F50"/>
          <w:sz w:val="26"/>
          <w:szCs w:val="26"/>
        </w:rPr>
      </w:pPr>
      <w:r w:rsidRPr="00C66B11">
        <w:rPr>
          <w:color w:val="303F50"/>
          <w:sz w:val="26"/>
          <w:szCs w:val="26"/>
        </w:rPr>
        <w:t>Виды деятельности: игровая, двигательная, познавательно-исследовательская, коммуникативная.</w:t>
      </w:r>
    </w:p>
    <w:p w:rsidR="00AC68F8" w:rsidRPr="00C66B11" w:rsidRDefault="00AC68F8" w:rsidP="00AC68F8">
      <w:pPr>
        <w:pStyle w:val="a5"/>
        <w:shd w:val="clear" w:color="auto" w:fill="FFFFFF"/>
        <w:spacing w:before="90" w:beforeAutospacing="0" w:after="90" w:afterAutospacing="0" w:line="315" w:lineRule="atLeast"/>
        <w:rPr>
          <w:color w:val="303F50"/>
          <w:sz w:val="26"/>
          <w:szCs w:val="26"/>
        </w:rPr>
      </w:pPr>
      <w:r w:rsidRPr="00C66B11">
        <w:rPr>
          <w:rStyle w:val="a6"/>
          <w:color w:val="303F50"/>
          <w:sz w:val="26"/>
          <w:szCs w:val="26"/>
        </w:rPr>
        <w:t>Средства реализации:</w:t>
      </w:r>
      <w:r w:rsidRPr="00C66B11">
        <w:rPr>
          <w:color w:val="303F50"/>
          <w:sz w:val="26"/>
          <w:szCs w:val="26"/>
        </w:rPr>
        <w:t> предметные картинки, различные ткани разного цвета,</w:t>
      </w:r>
      <w:r w:rsidR="00FA3B68" w:rsidRPr="00C66B11">
        <w:rPr>
          <w:color w:val="303F50"/>
          <w:sz w:val="26"/>
          <w:szCs w:val="26"/>
        </w:rPr>
        <w:t xml:space="preserve"> игра «Оденем Ваню и Валю», «Четвертый лишний».</w:t>
      </w:r>
      <w:r w:rsidRPr="00C66B11">
        <w:rPr>
          <w:color w:val="303F50"/>
          <w:sz w:val="26"/>
          <w:szCs w:val="26"/>
        </w:rPr>
        <w:t> </w:t>
      </w:r>
    </w:p>
    <w:p w:rsidR="00AC68F8" w:rsidRPr="00C66B11" w:rsidRDefault="00AC68F8" w:rsidP="00AC68F8">
      <w:pPr>
        <w:pStyle w:val="a5"/>
        <w:shd w:val="clear" w:color="auto" w:fill="FFFFFF"/>
        <w:spacing w:before="90" w:beforeAutospacing="0" w:after="90" w:afterAutospacing="0" w:line="315" w:lineRule="atLeast"/>
        <w:rPr>
          <w:b/>
          <w:bCs/>
          <w:color w:val="303F50"/>
          <w:sz w:val="26"/>
          <w:szCs w:val="26"/>
        </w:rPr>
      </w:pPr>
      <w:r w:rsidRPr="00C66B11">
        <w:rPr>
          <w:b/>
          <w:bCs/>
          <w:color w:val="303F50"/>
          <w:sz w:val="26"/>
          <w:szCs w:val="26"/>
        </w:rPr>
        <w:t xml:space="preserve">Ход </w:t>
      </w:r>
      <w:proofErr w:type="spellStart"/>
      <w:r w:rsidRPr="00C66B11">
        <w:rPr>
          <w:b/>
          <w:bCs/>
          <w:color w:val="303F50"/>
          <w:sz w:val="26"/>
          <w:szCs w:val="26"/>
        </w:rPr>
        <w:t>нод</w:t>
      </w:r>
      <w:proofErr w:type="spellEnd"/>
      <w:r w:rsidR="007A1201">
        <w:rPr>
          <w:b/>
          <w:bCs/>
          <w:color w:val="303F50"/>
          <w:sz w:val="26"/>
          <w:szCs w:val="26"/>
        </w:rPr>
        <w:t>.</w:t>
      </w:r>
    </w:p>
    <w:p w:rsidR="00664B5E" w:rsidRPr="00C66B11" w:rsidRDefault="00AC68F8" w:rsidP="00FA08D0">
      <w:pPr>
        <w:pStyle w:val="a5"/>
        <w:shd w:val="clear" w:color="auto" w:fill="FFFFFF"/>
        <w:spacing w:before="90" w:beforeAutospacing="0" w:after="90" w:afterAutospacing="0" w:line="315" w:lineRule="atLeast"/>
        <w:rPr>
          <w:b/>
          <w:color w:val="000000"/>
          <w:sz w:val="26"/>
          <w:szCs w:val="26"/>
        </w:rPr>
      </w:pPr>
      <w:r w:rsidRPr="00C66B11">
        <w:rPr>
          <w:rStyle w:val="a6"/>
          <w:color w:val="303F50"/>
          <w:sz w:val="26"/>
          <w:szCs w:val="26"/>
        </w:rPr>
        <w:t xml:space="preserve">1. </w:t>
      </w:r>
      <w:r w:rsidR="007A1201">
        <w:rPr>
          <w:rStyle w:val="a6"/>
          <w:color w:val="303F50"/>
          <w:sz w:val="26"/>
          <w:szCs w:val="26"/>
        </w:rPr>
        <w:t>Мотива</w:t>
      </w:r>
      <w:r w:rsidR="000551DA" w:rsidRPr="00C66B11">
        <w:rPr>
          <w:rStyle w:val="a6"/>
          <w:color w:val="303F50"/>
          <w:sz w:val="26"/>
          <w:szCs w:val="26"/>
        </w:rPr>
        <w:t>ционно - побудительный</w:t>
      </w:r>
      <w:r w:rsidR="000551DA" w:rsidRPr="00C66B11">
        <w:rPr>
          <w:rStyle w:val="a6"/>
          <w:b w:val="0"/>
          <w:color w:val="303F50"/>
          <w:sz w:val="26"/>
          <w:szCs w:val="26"/>
        </w:rPr>
        <w:t>: Рассматривание предметных изображений одежды и лоскутков ткани.</w:t>
      </w:r>
      <w:r w:rsidR="00FA08D0" w:rsidRPr="00C66B11">
        <w:rPr>
          <w:b/>
          <w:color w:val="000000"/>
          <w:sz w:val="26"/>
          <w:szCs w:val="26"/>
        </w:rPr>
        <w:t xml:space="preserve"> </w:t>
      </w:r>
    </w:p>
    <w:p w:rsidR="00664B5E" w:rsidRDefault="000551DA" w:rsidP="00A13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Ребята посмотрите друг на друга  и назовите, что на вас одето. Что вы называли (Это предметы одежды).</w:t>
      </w:r>
    </w:p>
    <w:p w:rsidR="00FC25E9" w:rsidRPr="00FC25E9" w:rsidRDefault="00FC25E9" w:rsidP="00FC2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C25E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 Беседа</w:t>
      </w:r>
    </w:p>
    <w:p w:rsidR="00E63003" w:rsidRDefault="000551DA" w:rsidP="00E630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E630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чего нам нужна одежда?</w:t>
      </w:r>
    </w:p>
    <w:p w:rsidR="00E63003" w:rsidRDefault="00E63003" w:rsidP="00E630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-Одежда защищает человека от холода и жаркого солнца. </w:t>
      </w:r>
    </w:p>
    <w:p w:rsidR="00E63003" w:rsidRDefault="00E63003" w:rsidP="00E630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Где покупают одежду?  (в магазине).</w:t>
      </w:r>
    </w:p>
    <w:p w:rsidR="000551DA" w:rsidRDefault="000551DA" w:rsidP="00FC2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</w:t>
      </w:r>
      <w:r w:rsidR="00C66B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называется одежда, которую носят мужчины (женщины).</w:t>
      </w:r>
    </w:p>
    <w:p w:rsidR="00E63003" w:rsidRDefault="00C66B11" w:rsidP="00E630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чего шьют одежду</w:t>
      </w:r>
      <w:r w:rsidR="009F2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 (из ткани). Какие ткани вы знаете?  (демонстрация кусочков ткани разной структуры). Педагог предлагает каждому ребенку выбрать кусочек ткани и рассказать, что он мог бы сшить из этой ткани. Например: «Я хочу сшить желтое платье</w:t>
      </w:r>
      <w:r w:rsidR="006E0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E63003" w:rsidRPr="00E630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630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Какое сейчас время года? Значит, какая нужна одежда в это время года?</w:t>
      </w:r>
    </w:p>
    <w:p w:rsidR="00E63003" w:rsidRDefault="00E63003" w:rsidP="00E630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летом? А осенью? А зимой?</w:t>
      </w:r>
    </w:p>
    <w:p w:rsidR="00C66B11" w:rsidRDefault="00C66B11" w:rsidP="00A13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53167" w:rsidRDefault="00C53167" w:rsidP="00C5316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Физкультминутка «Осень».</w:t>
      </w:r>
    </w:p>
    <w:p w:rsidR="00C53167" w:rsidRDefault="00C53167" w:rsidP="00C5316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Осень, осень, приходи!</w:t>
      </w:r>
    </w:p>
    <w:p w:rsidR="00C53167" w:rsidRDefault="00C53167" w:rsidP="00C5316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Осень, осень, погляди!</w:t>
      </w:r>
    </w:p>
    <w:p w:rsidR="00C53167" w:rsidRDefault="00C53167" w:rsidP="00C5316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Листья желтые кружатся</w:t>
      </w:r>
    </w:p>
    <w:p w:rsidR="00C53167" w:rsidRDefault="00C53167" w:rsidP="00C5316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Тихо под ноги ложатся.</w:t>
      </w:r>
    </w:p>
    <w:p w:rsidR="00C53167" w:rsidRDefault="00C53167" w:rsidP="00C5316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Солнце нас уже не греет.</w:t>
      </w:r>
    </w:p>
    <w:p w:rsidR="00C53167" w:rsidRDefault="00C53167" w:rsidP="00C5316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Ветер дует все сильнее.</w:t>
      </w:r>
    </w:p>
    <w:p w:rsidR="00C53167" w:rsidRDefault="00C53167" w:rsidP="00C5316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Шпаки, куртки надеваем</w:t>
      </w:r>
    </w:p>
    <w:p w:rsidR="00C53167" w:rsidRDefault="00C53167" w:rsidP="00C5316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ботинки обуваем.</w:t>
      </w:r>
    </w:p>
    <w:p w:rsidR="001233A1" w:rsidRDefault="001233A1" w:rsidP="001233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33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2.Игра «Четвертый лишний»</w:t>
      </w:r>
    </w:p>
    <w:p w:rsidR="001233A1" w:rsidRDefault="001233A1" w:rsidP="001233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3.Игра «Оденем Ваню и Валю».</w:t>
      </w:r>
    </w:p>
    <w:p w:rsidR="00FC25E9" w:rsidRDefault="00FC25E9" w:rsidP="001233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 Рефлексивно-корригирующий</w:t>
      </w:r>
    </w:p>
    <w:p w:rsidR="00FC25E9" w:rsidRPr="001233A1" w:rsidRDefault="00FC25E9" w:rsidP="001233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Для чего нужна одежда? (делают выводы: одежда защищает людей от холода и жаркого солнца).</w:t>
      </w:r>
    </w:p>
    <w:p w:rsidR="00C53167" w:rsidRDefault="00C53167" w:rsidP="00C5316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E05CF" w:rsidRDefault="006E05CF" w:rsidP="00C5316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6E05CF" w:rsidSect="00FC25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EFC" w:rsidRDefault="00C06EFC" w:rsidP="0081249A">
      <w:pPr>
        <w:spacing w:after="0" w:line="240" w:lineRule="auto"/>
      </w:pPr>
      <w:r>
        <w:separator/>
      </w:r>
    </w:p>
  </w:endnote>
  <w:endnote w:type="continuationSeparator" w:id="0">
    <w:p w:rsidR="00C06EFC" w:rsidRDefault="00C06EFC" w:rsidP="0081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EFC" w:rsidRDefault="00C06EFC" w:rsidP="0081249A">
      <w:pPr>
        <w:spacing w:after="0" w:line="240" w:lineRule="auto"/>
      </w:pPr>
      <w:r>
        <w:separator/>
      </w:r>
    </w:p>
  </w:footnote>
  <w:footnote w:type="continuationSeparator" w:id="0">
    <w:p w:rsidR="00C06EFC" w:rsidRDefault="00C06EFC" w:rsidP="00812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2C1"/>
    <w:multiLevelType w:val="hybridMultilevel"/>
    <w:tmpl w:val="0E147BB0"/>
    <w:lvl w:ilvl="0" w:tplc="EFFA0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BB5979"/>
    <w:multiLevelType w:val="hybridMultilevel"/>
    <w:tmpl w:val="DA8AA284"/>
    <w:lvl w:ilvl="0" w:tplc="ED52E8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676A6C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A7EA7"/>
    <w:multiLevelType w:val="hybridMultilevel"/>
    <w:tmpl w:val="F468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207842"/>
    <w:multiLevelType w:val="hybridMultilevel"/>
    <w:tmpl w:val="0E147BB0"/>
    <w:lvl w:ilvl="0" w:tplc="EFFA0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047ADC"/>
    <w:multiLevelType w:val="multilevel"/>
    <w:tmpl w:val="382E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C4897"/>
    <w:multiLevelType w:val="hybridMultilevel"/>
    <w:tmpl w:val="942A85E2"/>
    <w:lvl w:ilvl="0" w:tplc="D5D6EC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96AEC"/>
    <w:multiLevelType w:val="multilevel"/>
    <w:tmpl w:val="446A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3F17CE"/>
    <w:multiLevelType w:val="multilevel"/>
    <w:tmpl w:val="E71C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2B0722"/>
    <w:multiLevelType w:val="multilevel"/>
    <w:tmpl w:val="B96288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C963B4"/>
    <w:multiLevelType w:val="hybridMultilevel"/>
    <w:tmpl w:val="C8BE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811C6"/>
    <w:multiLevelType w:val="multilevel"/>
    <w:tmpl w:val="1E36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FC7418"/>
    <w:multiLevelType w:val="hybridMultilevel"/>
    <w:tmpl w:val="31109FEE"/>
    <w:lvl w:ilvl="0" w:tplc="98C2DE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AF4294"/>
    <w:multiLevelType w:val="multilevel"/>
    <w:tmpl w:val="BEEE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CB2311"/>
    <w:multiLevelType w:val="multilevel"/>
    <w:tmpl w:val="0FAA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2126B2"/>
    <w:multiLevelType w:val="hybridMultilevel"/>
    <w:tmpl w:val="B88EA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12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3"/>
  </w:num>
  <w:num w:numId="11">
    <w:abstractNumId w:val="14"/>
  </w:num>
  <w:num w:numId="12">
    <w:abstractNumId w:val="9"/>
  </w:num>
  <w:num w:numId="13">
    <w:abstractNumId w:val="8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F43"/>
    <w:rsid w:val="00005375"/>
    <w:rsid w:val="00011529"/>
    <w:rsid w:val="00017BB2"/>
    <w:rsid w:val="00022414"/>
    <w:rsid w:val="00033E5D"/>
    <w:rsid w:val="0004489B"/>
    <w:rsid w:val="000551DA"/>
    <w:rsid w:val="00057A69"/>
    <w:rsid w:val="0008197B"/>
    <w:rsid w:val="000B1383"/>
    <w:rsid w:val="000C0620"/>
    <w:rsid w:val="000C06B4"/>
    <w:rsid w:val="000F5557"/>
    <w:rsid w:val="00103869"/>
    <w:rsid w:val="001233A1"/>
    <w:rsid w:val="001379FD"/>
    <w:rsid w:val="00163CE8"/>
    <w:rsid w:val="001817C2"/>
    <w:rsid w:val="00183F0B"/>
    <w:rsid w:val="001B4018"/>
    <w:rsid w:val="001F1B67"/>
    <w:rsid w:val="001F25BF"/>
    <w:rsid w:val="00211863"/>
    <w:rsid w:val="002373C0"/>
    <w:rsid w:val="00250C10"/>
    <w:rsid w:val="00271395"/>
    <w:rsid w:val="00273FED"/>
    <w:rsid w:val="00276EA6"/>
    <w:rsid w:val="00276ED7"/>
    <w:rsid w:val="002B5F2C"/>
    <w:rsid w:val="002D1CB5"/>
    <w:rsid w:val="002E77CA"/>
    <w:rsid w:val="002F7F73"/>
    <w:rsid w:val="0030391C"/>
    <w:rsid w:val="00312792"/>
    <w:rsid w:val="003150D1"/>
    <w:rsid w:val="003356A7"/>
    <w:rsid w:val="00372AC3"/>
    <w:rsid w:val="0039328D"/>
    <w:rsid w:val="0039624D"/>
    <w:rsid w:val="003B57D2"/>
    <w:rsid w:val="003B5C4C"/>
    <w:rsid w:val="003D648F"/>
    <w:rsid w:val="003E4D12"/>
    <w:rsid w:val="003E54E9"/>
    <w:rsid w:val="003F1C24"/>
    <w:rsid w:val="00405C70"/>
    <w:rsid w:val="00415629"/>
    <w:rsid w:val="00417ABD"/>
    <w:rsid w:val="00421249"/>
    <w:rsid w:val="004438C0"/>
    <w:rsid w:val="00443C7E"/>
    <w:rsid w:val="00445B6A"/>
    <w:rsid w:val="00462191"/>
    <w:rsid w:val="004836B1"/>
    <w:rsid w:val="004A622E"/>
    <w:rsid w:val="004D33CB"/>
    <w:rsid w:val="004E3969"/>
    <w:rsid w:val="00507D6B"/>
    <w:rsid w:val="005303E1"/>
    <w:rsid w:val="0054453D"/>
    <w:rsid w:val="00587740"/>
    <w:rsid w:val="005B561B"/>
    <w:rsid w:val="00604672"/>
    <w:rsid w:val="006170B9"/>
    <w:rsid w:val="00626E16"/>
    <w:rsid w:val="00653BCC"/>
    <w:rsid w:val="00664B5E"/>
    <w:rsid w:val="006676D1"/>
    <w:rsid w:val="00682C21"/>
    <w:rsid w:val="006858BC"/>
    <w:rsid w:val="006B53C0"/>
    <w:rsid w:val="006E05CF"/>
    <w:rsid w:val="006F4B66"/>
    <w:rsid w:val="007154C5"/>
    <w:rsid w:val="007211AC"/>
    <w:rsid w:val="007475A7"/>
    <w:rsid w:val="007566CA"/>
    <w:rsid w:val="00782BDE"/>
    <w:rsid w:val="00783780"/>
    <w:rsid w:val="00784DF5"/>
    <w:rsid w:val="007877B6"/>
    <w:rsid w:val="0079459E"/>
    <w:rsid w:val="007A1201"/>
    <w:rsid w:val="007C6CF1"/>
    <w:rsid w:val="007C7B10"/>
    <w:rsid w:val="007D15D7"/>
    <w:rsid w:val="00811AAD"/>
    <w:rsid w:val="0081249A"/>
    <w:rsid w:val="008213CA"/>
    <w:rsid w:val="00827041"/>
    <w:rsid w:val="00852715"/>
    <w:rsid w:val="00861051"/>
    <w:rsid w:val="008743FF"/>
    <w:rsid w:val="0087698D"/>
    <w:rsid w:val="00877D41"/>
    <w:rsid w:val="00890D01"/>
    <w:rsid w:val="00892020"/>
    <w:rsid w:val="008C3EDF"/>
    <w:rsid w:val="009366A3"/>
    <w:rsid w:val="00956F28"/>
    <w:rsid w:val="00964C40"/>
    <w:rsid w:val="0097152B"/>
    <w:rsid w:val="009A3717"/>
    <w:rsid w:val="009A5529"/>
    <w:rsid w:val="009F2B80"/>
    <w:rsid w:val="00A0026A"/>
    <w:rsid w:val="00A1173D"/>
    <w:rsid w:val="00A13E56"/>
    <w:rsid w:val="00A35A72"/>
    <w:rsid w:val="00A63F43"/>
    <w:rsid w:val="00A974B9"/>
    <w:rsid w:val="00AB78C7"/>
    <w:rsid w:val="00AC68F8"/>
    <w:rsid w:val="00AD409A"/>
    <w:rsid w:val="00AE2AB0"/>
    <w:rsid w:val="00AE4F37"/>
    <w:rsid w:val="00AF52A7"/>
    <w:rsid w:val="00AF71AA"/>
    <w:rsid w:val="00B346B6"/>
    <w:rsid w:val="00B40566"/>
    <w:rsid w:val="00B62ABA"/>
    <w:rsid w:val="00BC32B4"/>
    <w:rsid w:val="00BD6C30"/>
    <w:rsid w:val="00BF55E9"/>
    <w:rsid w:val="00C06EFC"/>
    <w:rsid w:val="00C53167"/>
    <w:rsid w:val="00C66B11"/>
    <w:rsid w:val="00C815CB"/>
    <w:rsid w:val="00CC2913"/>
    <w:rsid w:val="00D012B6"/>
    <w:rsid w:val="00D23EFD"/>
    <w:rsid w:val="00D2462F"/>
    <w:rsid w:val="00D43D12"/>
    <w:rsid w:val="00D77E86"/>
    <w:rsid w:val="00DA1598"/>
    <w:rsid w:val="00DA3578"/>
    <w:rsid w:val="00DB3C42"/>
    <w:rsid w:val="00DC0716"/>
    <w:rsid w:val="00DF6D68"/>
    <w:rsid w:val="00E01BFA"/>
    <w:rsid w:val="00E42426"/>
    <w:rsid w:val="00E46577"/>
    <w:rsid w:val="00E63003"/>
    <w:rsid w:val="00E81F4D"/>
    <w:rsid w:val="00E95FAD"/>
    <w:rsid w:val="00EA118B"/>
    <w:rsid w:val="00EB62CC"/>
    <w:rsid w:val="00ED685C"/>
    <w:rsid w:val="00ED6E49"/>
    <w:rsid w:val="00EE4E74"/>
    <w:rsid w:val="00F33739"/>
    <w:rsid w:val="00F57A60"/>
    <w:rsid w:val="00F67FBB"/>
    <w:rsid w:val="00F71AB5"/>
    <w:rsid w:val="00F82AFD"/>
    <w:rsid w:val="00F82B30"/>
    <w:rsid w:val="00FA08D0"/>
    <w:rsid w:val="00FA08FB"/>
    <w:rsid w:val="00FA3B68"/>
    <w:rsid w:val="00FC2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32CC"/>
  <w15:docId w15:val="{3CF2A516-1838-4C82-9603-C5AF0465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E16"/>
  </w:style>
  <w:style w:type="paragraph" w:styleId="1">
    <w:name w:val="heading 1"/>
    <w:basedOn w:val="a"/>
    <w:next w:val="a"/>
    <w:link w:val="10"/>
    <w:uiPriority w:val="9"/>
    <w:qFormat/>
    <w:rsid w:val="005303E1"/>
    <w:pPr>
      <w:spacing w:before="200" w:after="36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F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0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0026A"/>
    <w:rPr>
      <w:b/>
      <w:bCs/>
    </w:rPr>
  </w:style>
  <w:style w:type="table" w:styleId="a7">
    <w:name w:val="Table Grid"/>
    <w:basedOn w:val="a1"/>
    <w:uiPriority w:val="59"/>
    <w:rsid w:val="002D1C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D43D12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5303E1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9">
    <w:name w:val="Hyperlink"/>
    <w:basedOn w:val="a0"/>
    <w:uiPriority w:val="99"/>
    <w:unhideWhenUsed/>
    <w:rsid w:val="005303E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303E1"/>
    <w:rPr>
      <w:rFonts w:ascii="Times New Roman" w:eastAsia="Times New Roman" w:hAnsi="Times New Roman" w:cs="Times New Roman"/>
      <w:b/>
      <w:bCs/>
      <w:sz w:val="32"/>
      <w:szCs w:val="32"/>
      <w:lang w:bidi="en-US"/>
    </w:rPr>
  </w:style>
  <w:style w:type="character" w:customStyle="1" w:styleId="c5">
    <w:name w:val="c5"/>
    <w:basedOn w:val="a0"/>
    <w:rsid w:val="00005375"/>
  </w:style>
  <w:style w:type="paragraph" w:customStyle="1" w:styleId="c3">
    <w:name w:val="c3"/>
    <w:basedOn w:val="a"/>
    <w:rsid w:val="00005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5375"/>
  </w:style>
  <w:style w:type="paragraph" w:customStyle="1" w:styleId="article-renderblock">
    <w:name w:val="article-render__block"/>
    <w:basedOn w:val="a"/>
    <w:rsid w:val="00AD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12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1249A"/>
  </w:style>
  <w:style w:type="paragraph" w:styleId="ac">
    <w:name w:val="footer"/>
    <w:basedOn w:val="a"/>
    <w:link w:val="ad"/>
    <w:uiPriority w:val="99"/>
    <w:semiHidden/>
    <w:unhideWhenUsed/>
    <w:rsid w:val="00812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1249A"/>
  </w:style>
  <w:style w:type="paragraph" w:customStyle="1" w:styleId="c37">
    <w:name w:val="c37"/>
    <w:basedOn w:val="a"/>
    <w:rsid w:val="00A1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13E56"/>
  </w:style>
  <w:style w:type="character" w:customStyle="1" w:styleId="c6">
    <w:name w:val="c6"/>
    <w:basedOn w:val="a0"/>
    <w:rsid w:val="00A13E56"/>
  </w:style>
  <w:style w:type="paragraph" w:customStyle="1" w:styleId="c21">
    <w:name w:val="c21"/>
    <w:basedOn w:val="a"/>
    <w:rsid w:val="00A1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13E56"/>
  </w:style>
  <w:style w:type="paragraph" w:customStyle="1" w:styleId="c33">
    <w:name w:val="c33"/>
    <w:basedOn w:val="a"/>
    <w:rsid w:val="00A1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13E56"/>
  </w:style>
  <w:style w:type="paragraph" w:customStyle="1" w:styleId="c9">
    <w:name w:val="c9"/>
    <w:basedOn w:val="a"/>
    <w:rsid w:val="00A1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A13E56"/>
  </w:style>
  <w:style w:type="character" w:customStyle="1" w:styleId="c11">
    <w:name w:val="c11"/>
    <w:basedOn w:val="a0"/>
    <w:rsid w:val="00A13E56"/>
  </w:style>
  <w:style w:type="character" w:customStyle="1" w:styleId="c18">
    <w:name w:val="c18"/>
    <w:basedOn w:val="a0"/>
    <w:rsid w:val="00A13E56"/>
  </w:style>
  <w:style w:type="character" w:customStyle="1" w:styleId="c20">
    <w:name w:val="c20"/>
    <w:basedOn w:val="a0"/>
    <w:rsid w:val="00A13E56"/>
  </w:style>
  <w:style w:type="character" w:customStyle="1" w:styleId="c43">
    <w:name w:val="c43"/>
    <w:basedOn w:val="a0"/>
    <w:rsid w:val="00A13E56"/>
  </w:style>
  <w:style w:type="character" w:customStyle="1" w:styleId="c54">
    <w:name w:val="c54"/>
    <w:basedOn w:val="a0"/>
    <w:rsid w:val="00A13E56"/>
  </w:style>
  <w:style w:type="character" w:customStyle="1" w:styleId="c16">
    <w:name w:val="c16"/>
    <w:basedOn w:val="a0"/>
    <w:rsid w:val="00A13E56"/>
  </w:style>
  <w:style w:type="paragraph" w:customStyle="1" w:styleId="c7">
    <w:name w:val="c7"/>
    <w:basedOn w:val="a"/>
    <w:rsid w:val="00A1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A13E56"/>
  </w:style>
  <w:style w:type="paragraph" w:customStyle="1" w:styleId="c4">
    <w:name w:val="c4"/>
    <w:basedOn w:val="a"/>
    <w:rsid w:val="00A1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A13E56"/>
  </w:style>
  <w:style w:type="character" w:customStyle="1" w:styleId="c67">
    <w:name w:val="c67"/>
    <w:basedOn w:val="a0"/>
    <w:rsid w:val="00A13E56"/>
  </w:style>
  <w:style w:type="character" w:customStyle="1" w:styleId="c59">
    <w:name w:val="c59"/>
    <w:basedOn w:val="a0"/>
    <w:rsid w:val="00A13E56"/>
  </w:style>
  <w:style w:type="character" w:customStyle="1" w:styleId="c29">
    <w:name w:val="c29"/>
    <w:basedOn w:val="a0"/>
    <w:rsid w:val="00A13E56"/>
  </w:style>
  <w:style w:type="character" w:customStyle="1" w:styleId="c17">
    <w:name w:val="c17"/>
    <w:basedOn w:val="a0"/>
    <w:rsid w:val="00A13E56"/>
  </w:style>
  <w:style w:type="character" w:customStyle="1" w:styleId="c0">
    <w:name w:val="c0"/>
    <w:basedOn w:val="a0"/>
    <w:rsid w:val="00A13E56"/>
  </w:style>
  <w:style w:type="paragraph" w:customStyle="1" w:styleId="c39">
    <w:name w:val="c39"/>
    <w:basedOn w:val="a"/>
    <w:rsid w:val="00A1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1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A13E56"/>
  </w:style>
  <w:style w:type="paragraph" w:customStyle="1" w:styleId="c53">
    <w:name w:val="c53"/>
    <w:basedOn w:val="a"/>
    <w:rsid w:val="00A1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0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05C70"/>
  </w:style>
  <w:style w:type="paragraph" w:customStyle="1" w:styleId="12">
    <w:name w:val="Абзац списка1"/>
    <w:basedOn w:val="a"/>
    <w:rsid w:val="000F5557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F55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7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CC90-09B1-4DE1-8411-DA806812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8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66</cp:lastModifiedBy>
  <cp:revision>94</cp:revision>
  <cp:lastPrinted>2022-11-01T07:57:00Z</cp:lastPrinted>
  <dcterms:created xsi:type="dcterms:W3CDTF">2020-05-17T11:39:00Z</dcterms:created>
  <dcterms:modified xsi:type="dcterms:W3CDTF">2022-11-01T07:58:00Z</dcterms:modified>
</cp:coreProperties>
</file>